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8B" w:rsidRDefault="00083C8B" w:rsidP="002F3190">
      <w:pPr>
        <w:jc w:val="center"/>
        <w:rPr>
          <w:b/>
          <w:i/>
        </w:rPr>
      </w:pPr>
      <w:r w:rsidRPr="002F3190">
        <w:rPr>
          <w:b/>
          <w:i/>
        </w:rPr>
        <w:t>«Малый фольклор в развитии речи ребенка раннего возраста».</w:t>
      </w:r>
    </w:p>
    <w:p w:rsidR="002F3190" w:rsidRPr="002F3190" w:rsidRDefault="002F3190" w:rsidP="002F3190">
      <w:pPr>
        <w:jc w:val="right"/>
        <w:rPr>
          <w:b/>
          <w:i/>
        </w:rPr>
      </w:pPr>
      <w:r>
        <w:rPr>
          <w:b/>
          <w:i/>
        </w:rPr>
        <w:t xml:space="preserve">Воспитатель </w:t>
      </w:r>
      <w:bookmarkStart w:id="0" w:name="_GoBack"/>
      <w:bookmarkEnd w:id="0"/>
      <w:proofErr w:type="spellStart"/>
      <w:r>
        <w:rPr>
          <w:b/>
          <w:i/>
        </w:rPr>
        <w:t>Давлетбаева</w:t>
      </w:r>
      <w:proofErr w:type="spellEnd"/>
      <w:r>
        <w:rPr>
          <w:b/>
          <w:i/>
        </w:rPr>
        <w:t xml:space="preserve"> О.В.</w:t>
      </w:r>
    </w:p>
    <w:p w:rsidR="00083C8B" w:rsidRPr="002F3190" w:rsidRDefault="00083C8B" w:rsidP="002F3190">
      <w:pPr>
        <w:ind w:firstLine="708"/>
      </w:pPr>
      <w:r w:rsidRPr="002F3190">
        <w:t>С развитием речи связано формирование ребенка как личности в целом, так и всех его основных психических процессов: мышления, воображения, памяти, речевого общения, эмоций.</w:t>
      </w:r>
    </w:p>
    <w:p w:rsidR="00083C8B" w:rsidRPr="002F3190" w:rsidRDefault="00083C8B" w:rsidP="002F3190">
      <w:pPr>
        <w:ind w:firstLine="708"/>
      </w:pPr>
      <w:r w:rsidRPr="002F3190">
        <w:t xml:space="preserve">Использование малых фольклорных форм в развитии речи детей раннего возраста приносит огромный результат. Малые фольклорные формы – это народные песенки, колыбельные, </w:t>
      </w:r>
      <w:proofErr w:type="spellStart"/>
      <w:r w:rsidRPr="002F3190">
        <w:t>потешки</w:t>
      </w:r>
      <w:proofErr w:type="spellEnd"/>
      <w:r w:rsidRPr="002F3190">
        <w:t>, прибаутки, сказки.</w:t>
      </w:r>
    </w:p>
    <w:p w:rsidR="00083C8B" w:rsidRPr="002F3190" w:rsidRDefault="00083C8B" w:rsidP="002F3190">
      <w:pPr>
        <w:ind w:firstLine="708"/>
      </w:pPr>
      <w:r w:rsidRPr="002F3190">
        <w:t xml:space="preserve">С раннего возраста ребенок откликается на </w:t>
      </w:r>
      <w:proofErr w:type="spellStart"/>
      <w:r w:rsidRPr="002F3190">
        <w:t>потешки</w:t>
      </w:r>
      <w:proofErr w:type="spellEnd"/>
      <w:r w:rsidRPr="002F3190">
        <w:t xml:space="preserve">, приговорки, колыбельные. Вслушиваясь в слова </w:t>
      </w:r>
      <w:proofErr w:type="spellStart"/>
      <w:r w:rsidRPr="002F3190">
        <w:t>потешек</w:t>
      </w:r>
      <w:proofErr w:type="spellEnd"/>
      <w:r w:rsidRPr="002F3190">
        <w:t>, их ритм, малыш играет в ладушки, притопывает, приплясывает, двигается в такт произносимому тексту. Это не только забавляет, радует ребенка, но вызывает эмоциональный отклик.</w:t>
      </w:r>
    </w:p>
    <w:p w:rsidR="00083C8B" w:rsidRPr="002F3190" w:rsidRDefault="00083C8B" w:rsidP="002F3190">
      <w:pPr>
        <w:ind w:firstLine="708"/>
      </w:pPr>
      <w:proofErr w:type="spellStart"/>
      <w:r w:rsidRPr="002F3190">
        <w:t>Потешки</w:t>
      </w:r>
      <w:proofErr w:type="spellEnd"/>
      <w:r w:rsidRPr="002F3190">
        <w:t xml:space="preserve">, песенки, сказки являются первыми художественными произведениями, которые слышит ребенок. Поэтому в работе с детьми мы стараемся больше включать колыбельные песни, </w:t>
      </w:r>
      <w:proofErr w:type="spellStart"/>
      <w:r w:rsidRPr="002F3190">
        <w:t>потешки</w:t>
      </w:r>
      <w:proofErr w:type="spellEnd"/>
      <w:r w:rsidRPr="002F3190">
        <w:t xml:space="preserve">, сказки в повседневное общение с детьми. Для этого мы подбираем соответствующие </w:t>
      </w:r>
      <w:proofErr w:type="spellStart"/>
      <w:r w:rsidRPr="002F3190">
        <w:t>потешки</w:t>
      </w:r>
      <w:proofErr w:type="spellEnd"/>
      <w:r w:rsidRPr="002F3190">
        <w:t xml:space="preserve">, которые помогают установить контакт с ребенком, вызвать у него положительные эмоции, желание повторить </w:t>
      </w:r>
      <w:proofErr w:type="spellStart"/>
      <w:r w:rsidRPr="002F3190">
        <w:t>потешки</w:t>
      </w:r>
      <w:proofErr w:type="spellEnd"/>
      <w:r w:rsidRPr="002F3190">
        <w:t xml:space="preserve">. Используем народные произведения, которые позволяют ставить любое имя, не изменяя содержание, такие, как: </w:t>
      </w:r>
    </w:p>
    <w:p w:rsidR="00083C8B" w:rsidRPr="002F3190" w:rsidRDefault="00083C8B" w:rsidP="002F3190">
      <w:r w:rsidRPr="002F3190">
        <w:tab/>
      </w:r>
      <w:r w:rsidRPr="002F3190">
        <w:tab/>
      </w:r>
    </w:p>
    <w:p w:rsidR="00083C8B" w:rsidRPr="002F3190" w:rsidRDefault="00083C8B" w:rsidP="002F3190">
      <w:pPr>
        <w:ind w:left="708" w:firstLine="708"/>
      </w:pPr>
      <w:r w:rsidRPr="002F3190">
        <w:t>Кто у нас хороший?</w:t>
      </w:r>
    </w:p>
    <w:p w:rsidR="00083C8B" w:rsidRPr="002F3190" w:rsidRDefault="00083C8B" w:rsidP="002F3190">
      <w:r w:rsidRPr="002F3190">
        <w:tab/>
      </w:r>
      <w:r w:rsidRPr="002F3190">
        <w:tab/>
        <w:t>Кто у нас пригожий?</w:t>
      </w:r>
    </w:p>
    <w:p w:rsidR="00083C8B" w:rsidRPr="002F3190" w:rsidRDefault="00083C8B" w:rsidP="002F3190">
      <w:r w:rsidRPr="002F3190">
        <w:tab/>
      </w:r>
      <w:r w:rsidRPr="002F3190">
        <w:tab/>
        <w:t>Ванечка – хороший!</w:t>
      </w:r>
    </w:p>
    <w:p w:rsidR="00083C8B" w:rsidRPr="002F3190" w:rsidRDefault="00083C8B" w:rsidP="002F3190">
      <w:r w:rsidRPr="002F3190">
        <w:tab/>
      </w:r>
      <w:r w:rsidRPr="002F3190">
        <w:tab/>
        <w:t>Ванечка – пригожий!</w:t>
      </w:r>
    </w:p>
    <w:p w:rsidR="00083C8B" w:rsidRPr="002F3190" w:rsidRDefault="00083C8B" w:rsidP="002F3190">
      <w:r w:rsidRPr="002F3190">
        <w:tab/>
        <w:t xml:space="preserve">Используем игрушки (кошку, собачку, петушка), сопровождая их движениями, чтением </w:t>
      </w:r>
      <w:proofErr w:type="spellStart"/>
      <w:r w:rsidRPr="002F3190">
        <w:t>потешки</w:t>
      </w:r>
      <w:proofErr w:type="spellEnd"/>
      <w:r w:rsidRPr="002F3190">
        <w:t>:</w:t>
      </w:r>
    </w:p>
    <w:p w:rsidR="00083C8B" w:rsidRPr="002F3190" w:rsidRDefault="00083C8B" w:rsidP="002F3190">
      <w:r w:rsidRPr="002F3190">
        <w:tab/>
      </w:r>
      <w:r w:rsidRPr="002F3190">
        <w:tab/>
        <w:t>Петушок, петушок</w:t>
      </w:r>
    </w:p>
    <w:p w:rsidR="00083C8B" w:rsidRPr="002F3190" w:rsidRDefault="00083C8B" w:rsidP="002F3190">
      <w:r w:rsidRPr="002F3190">
        <w:tab/>
      </w:r>
      <w:r w:rsidRPr="002F3190">
        <w:tab/>
        <w:t>Золотой гребешок…</w:t>
      </w:r>
    </w:p>
    <w:p w:rsidR="00083C8B" w:rsidRPr="002F3190" w:rsidRDefault="00083C8B" w:rsidP="002F3190">
      <w:pPr>
        <w:ind w:left="708" w:firstLine="708"/>
      </w:pPr>
      <w:r w:rsidRPr="002F3190">
        <w:t>Киска, киска, киска брысь</w:t>
      </w:r>
    </w:p>
    <w:p w:rsidR="00083C8B" w:rsidRPr="002F3190" w:rsidRDefault="00083C8B" w:rsidP="002F3190">
      <w:r w:rsidRPr="002F3190">
        <w:tab/>
      </w:r>
      <w:r w:rsidRPr="002F3190">
        <w:tab/>
        <w:t>На дорожку не садись…</w:t>
      </w:r>
    </w:p>
    <w:p w:rsidR="00083C8B" w:rsidRPr="002F3190" w:rsidRDefault="00083C8B" w:rsidP="002F3190">
      <w:pPr>
        <w:ind w:left="708" w:firstLine="708"/>
      </w:pPr>
      <w:r w:rsidRPr="002F3190">
        <w:t>Вот собачка Жучка</w:t>
      </w:r>
    </w:p>
    <w:p w:rsidR="00083C8B" w:rsidRPr="002F3190" w:rsidRDefault="00083C8B" w:rsidP="002F3190">
      <w:r w:rsidRPr="002F3190">
        <w:tab/>
      </w:r>
      <w:r w:rsidRPr="002F3190">
        <w:tab/>
        <w:t>Хвостик закорючка…</w:t>
      </w:r>
    </w:p>
    <w:p w:rsidR="00083C8B" w:rsidRPr="002F3190" w:rsidRDefault="00083C8B" w:rsidP="002F3190">
      <w:r w:rsidRPr="002F3190">
        <w:tab/>
        <w:t xml:space="preserve">Игры ребенка со своими пальцами. Многочисленные исследования показали: чем активнее малыш действует пальчиками, тем раньше он начинает говорить. «Таланты находятся на кончиках пальцев»- говорила </w:t>
      </w:r>
      <w:proofErr w:type="spellStart"/>
      <w:r w:rsidRPr="002F3190">
        <w:t>М.Монтессори</w:t>
      </w:r>
      <w:proofErr w:type="spellEnd"/>
      <w:r w:rsidRPr="002F3190">
        <w:t xml:space="preserve">. Дети с удовольствием перебирают свои </w:t>
      </w:r>
      <w:proofErr w:type="spellStart"/>
      <w:r w:rsidRPr="002F3190">
        <w:t>пльчики</w:t>
      </w:r>
      <w:proofErr w:type="spellEnd"/>
      <w:r w:rsidRPr="002F3190">
        <w:t>, наделяя именами близких людей:</w:t>
      </w:r>
    </w:p>
    <w:p w:rsidR="00083C8B" w:rsidRPr="002F3190" w:rsidRDefault="00083C8B" w:rsidP="002F3190">
      <w:r w:rsidRPr="002F3190">
        <w:tab/>
      </w:r>
      <w:r w:rsidRPr="002F3190">
        <w:tab/>
        <w:t>Этот пальчик – дедушка</w:t>
      </w:r>
    </w:p>
    <w:p w:rsidR="00083C8B" w:rsidRPr="002F3190" w:rsidRDefault="00083C8B" w:rsidP="002F3190">
      <w:r w:rsidRPr="002F3190">
        <w:tab/>
      </w:r>
      <w:r w:rsidRPr="002F3190">
        <w:tab/>
        <w:t>Этот пальчик – бабушка</w:t>
      </w:r>
    </w:p>
    <w:p w:rsidR="00083C8B" w:rsidRPr="002F3190" w:rsidRDefault="00083C8B" w:rsidP="002F3190">
      <w:r w:rsidRPr="002F3190">
        <w:tab/>
      </w:r>
      <w:r w:rsidRPr="002F3190">
        <w:tab/>
        <w:t>Этот пальчик – папочка</w:t>
      </w:r>
    </w:p>
    <w:p w:rsidR="00083C8B" w:rsidRPr="002F3190" w:rsidRDefault="00083C8B" w:rsidP="002F3190">
      <w:r w:rsidRPr="002F3190">
        <w:tab/>
      </w:r>
      <w:r w:rsidRPr="002F3190">
        <w:tab/>
        <w:t>Этот пальчик – мамочка</w:t>
      </w:r>
    </w:p>
    <w:p w:rsidR="00083C8B" w:rsidRPr="002F3190" w:rsidRDefault="00083C8B" w:rsidP="002F3190">
      <w:r w:rsidRPr="002F3190">
        <w:tab/>
      </w:r>
      <w:r w:rsidRPr="002F3190">
        <w:tab/>
        <w:t>Этот пальчик – я, вот и вся моя семья.</w:t>
      </w:r>
    </w:p>
    <w:p w:rsidR="00083C8B" w:rsidRPr="002F3190" w:rsidRDefault="00083C8B" w:rsidP="002F3190">
      <w:r w:rsidRPr="002F3190">
        <w:tab/>
        <w:t xml:space="preserve">С помощью народных песенок, </w:t>
      </w:r>
      <w:proofErr w:type="spellStart"/>
      <w:r w:rsidRPr="002F3190">
        <w:t>потешек</w:t>
      </w:r>
      <w:proofErr w:type="spellEnd"/>
      <w:r w:rsidRPr="002F3190">
        <w:t xml:space="preserve"> у детей раннего возраста развивается речь, воспитывается положительное отношение к режимным моментам: умывание, причесывание, приему пищи, одеванию, укладыванию спать. Простые, короткие, они побуждают детей к общению, к действию, произнесенные на распев, ласково, негромко.</w:t>
      </w:r>
    </w:p>
    <w:p w:rsidR="00083C8B" w:rsidRPr="002F3190" w:rsidRDefault="00083C8B" w:rsidP="002F3190">
      <w:r w:rsidRPr="002F3190">
        <w:tab/>
        <w:t>Во время умывания:</w:t>
      </w:r>
    </w:p>
    <w:p w:rsidR="00083C8B" w:rsidRPr="002F3190" w:rsidRDefault="00083C8B" w:rsidP="002F3190">
      <w:r w:rsidRPr="002F3190">
        <w:tab/>
      </w:r>
      <w:r w:rsidRPr="002F3190">
        <w:tab/>
        <w:t>В ручейке вода струится</w:t>
      </w:r>
    </w:p>
    <w:p w:rsidR="00083C8B" w:rsidRPr="002F3190" w:rsidRDefault="00083C8B" w:rsidP="002F3190">
      <w:r w:rsidRPr="002F3190">
        <w:tab/>
      </w:r>
      <w:r w:rsidRPr="002F3190">
        <w:tab/>
        <w:t>В речке плещется вода.</w:t>
      </w:r>
    </w:p>
    <w:p w:rsidR="00083C8B" w:rsidRPr="002F3190" w:rsidRDefault="00083C8B" w:rsidP="002F3190">
      <w:r w:rsidRPr="002F3190">
        <w:tab/>
      </w:r>
      <w:r w:rsidRPr="002F3190">
        <w:tab/>
        <w:t>Мы под краном будем мыться,</w:t>
      </w:r>
    </w:p>
    <w:p w:rsidR="00083C8B" w:rsidRPr="002F3190" w:rsidRDefault="00083C8B" w:rsidP="002F3190">
      <w:r w:rsidRPr="002F3190">
        <w:tab/>
      </w:r>
      <w:r w:rsidRPr="002F3190">
        <w:tab/>
        <w:t>Без воды мы никуда.</w:t>
      </w:r>
    </w:p>
    <w:p w:rsidR="00083C8B" w:rsidRPr="002F3190" w:rsidRDefault="00083C8B" w:rsidP="002F3190">
      <w:r w:rsidRPr="002F3190">
        <w:tab/>
      </w:r>
      <w:r w:rsidRPr="002F3190">
        <w:tab/>
        <w:t>Моем ручки, моем лица</w:t>
      </w:r>
    </w:p>
    <w:p w:rsidR="00083C8B" w:rsidRPr="002F3190" w:rsidRDefault="00083C8B" w:rsidP="002F3190">
      <w:r w:rsidRPr="002F3190">
        <w:tab/>
      </w:r>
      <w:r w:rsidRPr="002F3190">
        <w:tab/>
        <w:t>Мылом, щеткой и водой.</w:t>
      </w:r>
    </w:p>
    <w:p w:rsidR="00083C8B" w:rsidRPr="002F3190" w:rsidRDefault="00083C8B" w:rsidP="002F3190">
      <w:r w:rsidRPr="002F3190">
        <w:tab/>
      </w:r>
      <w:r w:rsidRPr="002F3190">
        <w:tab/>
        <w:t>Чистая водичка</w:t>
      </w:r>
    </w:p>
    <w:p w:rsidR="00083C8B" w:rsidRPr="002F3190" w:rsidRDefault="00083C8B" w:rsidP="002F3190">
      <w:r w:rsidRPr="002F3190">
        <w:lastRenderedPageBreak/>
        <w:tab/>
      </w:r>
      <w:r w:rsidRPr="002F3190">
        <w:tab/>
        <w:t>Умоет Саше личико,</w:t>
      </w:r>
    </w:p>
    <w:p w:rsidR="00083C8B" w:rsidRPr="002F3190" w:rsidRDefault="00083C8B" w:rsidP="002F3190">
      <w:r w:rsidRPr="002F3190">
        <w:tab/>
      </w:r>
      <w:r w:rsidRPr="002F3190">
        <w:tab/>
        <w:t>Анечке – ладошки,</w:t>
      </w:r>
    </w:p>
    <w:p w:rsidR="00083C8B" w:rsidRPr="002F3190" w:rsidRDefault="00083C8B" w:rsidP="002F3190">
      <w:r w:rsidRPr="002F3190">
        <w:tab/>
      </w:r>
      <w:r w:rsidRPr="002F3190">
        <w:tab/>
        <w:t>А пальчики – Антошке.</w:t>
      </w:r>
    </w:p>
    <w:p w:rsidR="00083C8B" w:rsidRPr="002F3190" w:rsidRDefault="00083C8B" w:rsidP="002F3190">
      <w:r w:rsidRPr="002F3190">
        <w:tab/>
        <w:t>Во время приема пищи:</w:t>
      </w:r>
    </w:p>
    <w:p w:rsidR="00083C8B" w:rsidRPr="002F3190" w:rsidRDefault="00083C8B" w:rsidP="002F3190">
      <w:r w:rsidRPr="002F3190">
        <w:tab/>
      </w:r>
      <w:r w:rsidRPr="002F3190">
        <w:tab/>
        <w:t>Умница Катенька</w:t>
      </w:r>
    </w:p>
    <w:p w:rsidR="00083C8B" w:rsidRPr="002F3190" w:rsidRDefault="00083C8B" w:rsidP="002F3190">
      <w:r w:rsidRPr="002F3190">
        <w:tab/>
      </w:r>
      <w:r w:rsidRPr="002F3190">
        <w:tab/>
        <w:t xml:space="preserve">Ешь кашку </w:t>
      </w:r>
      <w:proofErr w:type="spellStart"/>
      <w:r w:rsidRPr="002F3190">
        <w:t>сладеньку</w:t>
      </w:r>
      <w:proofErr w:type="spellEnd"/>
      <w:r w:rsidRPr="002F3190">
        <w:t>,</w:t>
      </w:r>
    </w:p>
    <w:p w:rsidR="00083C8B" w:rsidRPr="002F3190" w:rsidRDefault="00083C8B" w:rsidP="002F3190">
      <w:r w:rsidRPr="002F3190">
        <w:tab/>
      </w:r>
      <w:r w:rsidRPr="002F3190">
        <w:tab/>
        <w:t>Вкусную, пушистую,</w:t>
      </w:r>
    </w:p>
    <w:p w:rsidR="00083C8B" w:rsidRPr="002F3190" w:rsidRDefault="00083C8B" w:rsidP="002F3190">
      <w:r w:rsidRPr="002F3190">
        <w:tab/>
      </w:r>
      <w:r w:rsidRPr="002F3190">
        <w:tab/>
        <w:t>Сладкую, душистую.</w:t>
      </w:r>
    </w:p>
    <w:p w:rsidR="00083C8B" w:rsidRPr="002F3190" w:rsidRDefault="00083C8B" w:rsidP="002F3190">
      <w:r w:rsidRPr="002F3190">
        <w:tab/>
        <w:t>При подготовке детей ко сну:</w:t>
      </w:r>
    </w:p>
    <w:p w:rsidR="00083C8B" w:rsidRPr="002F3190" w:rsidRDefault="00083C8B" w:rsidP="002F3190">
      <w:r w:rsidRPr="002F3190">
        <w:tab/>
      </w:r>
      <w:r w:rsidRPr="002F3190">
        <w:tab/>
        <w:t>Вот и люди спят, вот и звери спят.</w:t>
      </w:r>
    </w:p>
    <w:p w:rsidR="00083C8B" w:rsidRPr="002F3190" w:rsidRDefault="00083C8B" w:rsidP="002F3190">
      <w:r w:rsidRPr="002F3190">
        <w:tab/>
      </w:r>
      <w:r w:rsidRPr="002F3190">
        <w:tab/>
        <w:t>Птицы спят на веточках,</w:t>
      </w:r>
    </w:p>
    <w:p w:rsidR="00083C8B" w:rsidRPr="002F3190" w:rsidRDefault="00083C8B" w:rsidP="002F3190">
      <w:r w:rsidRPr="002F3190">
        <w:tab/>
      </w:r>
      <w:r w:rsidRPr="002F3190">
        <w:tab/>
        <w:t>Лисы спят на горочках,</w:t>
      </w:r>
    </w:p>
    <w:p w:rsidR="00083C8B" w:rsidRPr="002F3190" w:rsidRDefault="00083C8B" w:rsidP="002F3190">
      <w:r w:rsidRPr="002F3190">
        <w:tab/>
      </w:r>
      <w:r w:rsidRPr="002F3190">
        <w:tab/>
        <w:t>Зайцы спят на травушке,</w:t>
      </w:r>
    </w:p>
    <w:p w:rsidR="00083C8B" w:rsidRPr="002F3190" w:rsidRDefault="00083C8B" w:rsidP="002F3190">
      <w:r w:rsidRPr="002F3190">
        <w:tab/>
      </w:r>
      <w:r w:rsidRPr="002F3190">
        <w:tab/>
        <w:t>Утки на муравушке,</w:t>
      </w:r>
    </w:p>
    <w:p w:rsidR="00083C8B" w:rsidRPr="002F3190" w:rsidRDefault="00083C8B" w:rsidP="002F3190">
      <w:r w:rsidRPr="002F3190">
        <w:tab/>
      </w:r>
      <w:r w:rsidRPr="002F3190">
        <w:tab/>
        <w:t>Детки все по люлечкам.</w:t>
      </w:r>
    </w:p>
    <w:p w:rsidR="00083C8B" w:rsidRPr="002F3190" w:rsidRDefault="00083C8B" w:rsidP="002F3190">
      <w:r w:rsidRPr="002F3190">
        <w:tab/>
      </w:r>
      <w:r w:rsidRPr="002F3190">
        <w:tab/>
        <w:t>Спят - поспят, всему миру спать велят.</w:t>
      </w:r>
    </w:p>
    <w:p w:rsidR="00083C8B" w:rsidRPr="002F3190" w:rsidRDefault="00083C8B" w:rsidP="002F3190">
      <w:r w:rsidRPr="002F3190">
        <w:tab/>
        <w:t>Во время одевания на прогулку:</w:t>
      </w:r>
    </w:p>
    <w:p w:rsidR="00083C8B" w:rsidRPr="002F3190" w:rsidRDefault="00083C8B" w:rsidP="002F3190">
      <w:r w:rsidRPr="002F3190">
        <w:tab/>
      </w:r>
      <w:r w:rsidRPr="002F3190">
        <w:tab/>
        <w:t>Вот они, сапожки:</w:t>
      </w:r>
    </w:p>
    <w:p w:rsidR="00083C8B" w:rsidRPr="002F3190" w:rsidRDefault="00083C8B" w:rsidP="002F3190">
      <w:r w:rsidRPr="002F3190">
        <w:tab/>
      </w:r>
      <w:r w:rsidRPr="002F3190">
        <w:tab/>
        <w:t>Этот с левой ножки,</w:t>
      </w:r>
      <w:r w:rsidRPr="002F3190">
        <w:br/>
      </w:r>
      <w:r w:rsidRPr="002F3190">
        <w:tab/>
      </w:r>
      <w:r w:rsidRPr="002F3190">
        <w:tab/>
        <w:t>Этот с правой ножки,</w:t>
      </w:r>
    </w:p>
    <w:p w:rsidR="00083C8B" w:rsidRPr="002F3190" w:rsidRDefault="00083C8B" w:rsidP="002F3190">
      <w:r w:rsidRPr="002F3190">
        <w:tab/>
      </w:r>
      <w:r w:rsidRPr="002F3190">
        <w:tab/>
        <w:t>Если дождичек пойдет,</w:t>
      </w:r>
    </w:p>
    <w:p w:rsidR="00083C8B" w:rsidRPr="002F3190" w:rsidRDefault="00083C8B" w:rsidP="002F3190">
      <w:r w:rsidRPr="002F3190">
        <w:tab/>
      </w:r>
      <w:r w:rsidRPr="002F3190">
        <w:tab/>
        <w:t xml:space="preserve">Наденем </w:t>
      </w:r>
      <w:proofErr w:type="spellStart"/>
      <w:r w:rsidRPr="002F3190">
        <w:t>калошки</w:t>
      </w:r>
      <w:proofErr w:type="spellEnd"/>
      <w:r w:rsidRPr="002F3190">
        <w:t>;</w:t>
      </w:r>
    </w:p>
    <w:p w:rsidR="00083C8B" w:rsidRPr="002F3190" w:rsidRDefault="00083C8B" w:rsidP="002F3190">
      <w:r w:rsidRPr="002F3190">
        <w:tab/>
      </w:r>
      <w:r w:rsidRPr="002F3190">
        <w:tab/>
        <w:t>Этот – с правой ножки,</w:t>
      </w:r>
    </w:p>
    <w:p w:rsidR="00083C8B" w:rsidRPr="002F3190" w:rsidRDefault="00083C8B" w:rsidP="002F3190">
      <w:r w:rsidRPr="002F3190">
        <w:tab/>
      </w:r>
      <w:r w:rsidRPr="002F3190">
        <w:tab/>
        <w:t>Этот – с левой ножки.</w:t>
      </w:r>
    </w:p>
    <w:p w:rsidR="00083C8B" w:rsidRPr="002F3190" w:rsidRDefault="00083C8B" w:rsidP="002F3190">
      <w:r w:rsidRPr="002F3190">
        <w:tab/>
      </w:r>
      <w:r w:rsidRPr="002F3190">
        <w:tab/>
        <w:t>Вот так хорошо!</w:t>
      </w:r>
    </w:p>
    <w:p w:rsidR="00083C8B" w:rsidRPr="002F3190" w:rsidRDefault="00083C8B" w:rsidP="002F3190">
      <w:r w:rsidRPr="002F3190">
        <w:tab/>
        <w:t xml:space="preserve">Не можете вспомнить ни одной </w:t>
      </w:r>
      <w:proofErr w:type="spellStart"/>
      <w:r w:rsidRPr="002F3190">
        <w:t>потешки</w:t>
      </w:r>
      <w:proofErr w:type="spellEnd"/>
      <w:r w:rsidRPr="002F3190">
        <w:t xml:space="preserve"> – не беда. Расскажите крохе, какие у него сладкие щечки, умные глазки, пухлые губки, но только интонация должна быть мелодичной. И тогда одевание ребенка на прогулку больше не будет кошмаром.</w:t>
      </w:r>
    </w:p>
    <w:p w:rsidR="00083C8B" w:rsidRPr="002F3190" w:rsidRDefault="00083C8B" w:rsidP="002F3190">
      <w:r w:rsidRPr="002F3190">
        <w:tab/>
        <w:t xml:space="preserve">В книжном уголке есть книги – игрушки, книги – раскладушки, книги – картинки, книжки – малышки. Здесь же находятся фигурки персонажей знакомых </w:t>
      </w:r>
      <w:proofErr w:type="spellStart"/>
      <w:r w:rsidRPr="002F3190">
        <w:t>потешек</w:t>
      </w:r>
      <w:proofErr w:type="spellEnd"/>
      <w:r w:rsidRPr="002F3190">
        <w:t xml:space="preserve">, прибауток, сказок. Все это сразу привлекает внимание детей. Они с радостью рассматривают иллюстрации, пересказывают содержания знакомых </w:t>
      </w:r>
      <w:proofErr w:type="spellStart"/>
      <w:r w:rsidRPr="002F3190">
        <w:t>потешек</w:t>
      </w:r>
      <w:proofErr w:type="spellEnd"/>
      <w:r w:rsidRPr="002F3190">
        <w:t>.</w:t>
      </w:r>
    </w:p>
    <w:p w:rsidR="00083C8B" w:rsidRPr="002F3190" w:rsidRDefault="00083C8B" w:rsidP="002F3190">
      <w:r w:rsidRPr="002F3190">
        <w:tab/>
        <w:t>Таким образом, в результате общения с фольклорными произведениями ребенку передаются их настроения и чувства: радость, тревога, сожаление, грусть, нежность. Они расширяют словарный запас малыша. Активизируют познавательное и умственное развитие, способствуют ознакомлению с окружающим миром.</w:t>
      </w:r>
    </w:p>
    <w:p w:rsidR="00083C8B" w:rsidRPr="002F3190" w:rsidRDefault="00083C8B" w:rsidP="002F3190">
      <w:pPr>
        <w:jc w:val="center"/>
      </w:pPr>
      <w:r w:rsidRPr="002F3190">
        <w:t>Литература.</w:t>
      </w:r>
    </w:p>
    <w:p w:rsidR="00083C8B" w:rsidRPr="002F3190" w:rsidRDefault="00083C8B" w:rsidP="002F3190">
      <w:pPr>
        <w:numPr>
          <w:ilvl w:val="0"/>
          <w:numId w:val="1"/>
        </w:numPr>
      </w:pPr>
      <w:proofErr w:type="spellStart"/>
      <w:r w:rsidRPr="002F3190">
        <w:t>Загрутдинова</w:t>
      </w:r>
      <w:proofErr w:type="spellEnd"/>
      <w:r w:rsidRPr="002F3190">
        <w:t xml:space="preserve"> М., </w:t>
      </w:r>
      <w:proofErr w:type="spellStart"/>
      <w:r w:rsidRPr="002F3190">
        <w:t>Гавриш</w:t>
      </w:r>
      <w:proofErr w:type="spellEnd"/>
      <w:r w:rsidRPr="002F3190">
        <w:t xml:space="preserve"> Н. Использование малых фольклорных форм // Дошкольное воспитание. 1991. №9. С. 16 – 22.</w:t>
      </w:r>
    </w:p>
    <w:p w:rsidR="00083C8B" w:rsidRPr="002F3190" w:rsidRDefault="00083C8B" w:rsidP="002F3190">
      <w:pPr>
        <w:numPr>
          <w:ilvl w:val="0"/>
          <w:numId w:val="1"/>
        </w:numPr>
      </w:pPr>
      <w:proofErr w:type="spellStart"/>
      <w:r w:rsidRPr="002F3190">
        <w:t>Криницына</w:t>
      </w:r>
      <w:proofErr w:type="spellEnd"/>
      <w:r w:rsidRPr="002F3190">
        <w:t xml:space="preserve"> Н. Дети любят </w:t>
      </w:r>
      <w:proofErr w:type="spellStart"/>
      <w:r w:rsidRPr="002F3190">
        <w:t>потешки</w:t>
      </w:r>
      <w:proofErr w:type="spellEnd"/>
      <w:r w:rsidRPr="002F3190">
        <w:t xml:space="preserve"> //Дошкольное воспитание. 1991. №11. С. 16 – 17.</w:t>
      </w:r>
    </w:p>
    <w:p w:rsidR="00083C8B" w:rsidRPr="002F3190" w:rsidRDefault="00083C8B" w:rsidP="002F3190">
      <w:pPr>
        <w:numPr>
          <w:ilvl w:val="0"/>
          <w:numId w:val="1"/>
        </w:numPr>
      </w:pPr>
      <w:r w:rsidRPr="002F3190">
        <w:t>Шинкарь Г., Новикова И. Использование фольклора в работе с детьми младшего возраста // Дошкольное воспитание. 1990. №10. С. 8 – 15.</w:t>
      </w:r>
    </w:p>
    <w:p w:rsidR="00083C8B" w:rsidRPr="002F3190" w:rsidRDefault="00083C8B" w:rsidP="002F3190"/>
    <w:p w:rsidR="00083C8B" w:rsidRPr="002F3190" w:rsidRDefault="00083C8B" w:rsidP="002F3190"/>
    <w:p w:rsidR="00083C8B" w:rsidRPr="002F3190" w:rsidRDefault="00083C8B" w:rsidP="002F3190"/>
    <w:p w:rsidR="00083C8B" w:rsidRPr="002F3190" w:rsidRDefault="00083C8B" w:rsidP="002F3190"/>
    <w:p w:rsidR="00083C8B" w:rsidRPr="002F3190" w:rsidRDefault="00083C8B" w:rsidP="002F3190"/>
    <w:p w:rsidR="00083C8B" w:rsidRPr="002F3190" w:rsidRDefault="00083C8B" w:rsidP="002F3190">
      <w:pPr>
        <w:pStyle w:val="1"/>
        <w:spacing w:before="60" w:beforeAutospacing="0" w:after="60" w:afterAutospacing="0"/>
        <w:rPr>
          <w:color w:val="000000"/>
          <w:sz w:val="24"/>
          <w:szCs w:val="24"/>
        </w:rPr>
      </w:pPr>
    </w:p>
    <w:p w:rsidR="00083C8B" w:rsidRDefault="00083C8B" w:rsidP="002F3190">
      <w:pPr>
        <w:pStyle w:val="1"/>
        <w:spacing w:before="60" w:beforeAutospacing="0" w:after="60" w:afterAutospacing="0"/>
        <w:rPr>
          <w:color w:val="000000"/>
          <w:sz w:val="24"/>
          <w:szCs w:val="24"/>
        </w:rPr>
      </w:pPr>
    </w:p>
    <w:p w:rsidR="002F3190" w:rsidRPr="002F3190" w:rsidRDefault="002F3190" w:rsidP="002F3190">
      <w:pPr>
        <w:pStyle w:val="1"/>
        <w:spacing w:before="60" w:beforeAutospacing="0" w:after="60" w:afterAutospacing="0"/>
        <w:rPr>
          <w:color w:val="000000"/>
          <w:sz w:val="24"/>
          <w:szCs w:val="24"/>
        </w:rPr>
      </w:pPr>
    </w:p>
    <w:p w:rsidR="00083C8B" w:rsidRPr="002F3190" w:rsidRDefault="00083C8B" w:rsidP="002F319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2F3190">
        <w:rPr>
          <w:color w:val="000000"/>
          <w:sz w:val="24"/>
          <w:szCs w:val="24"/>
        </w:rPr>
        <w:lastRenderedPageBreak/>
        <w:t>Пальчиковые игры.</w:t>
      </w:r>
    </w:p>
    <w:p w:rsidR="00083C8B" w:rsidRPr="002F3190" w:rsidRDefault="00083C8B" w:rsidP="002F3190">
      <w:pPr>
        <w:pStyle w:val="1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2F3190">
        <w:rPr>
          <w:color w:val="000000"/>
          <w:sz w:val="24"/>
          <w:szCs w:val="24"/>
        </w:rPr>
        <w:t xml:space="preserve">Сорока. Русская народная </w:t>
      </w:r>
      <w:proofErr w:type="spellStart"/>
      <w:r w:rsidRPr="002F3190">
        <w:rPr>
          <w:color w:val="000000"/>
          <w:sz w:val="24"/>
          <w:szCs w:val="24"/>
        </w:rPr>
        <w:t>потешка</w:t>
      </w:r>
      <w:proofErr w:type="spellEnd"/>
      <w:r w:rsidRPr="002F3190">
        <w:rPr>
          <w:color w:val="000000"/>
          <w:sz w:val="24"/>
          <w:szCs w:val="24"/>
        </w:rPr>
        <w:t>. 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Сорока, сорока,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Сорока - белобока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Кашку варила,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Детишек кормила.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Указательным пальцем правой руки водят по ладошке левой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Этому дала,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По очереди загибают пальцы, начиная с большого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Этому дала,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Этому дала,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Этому дала.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Этому не дала: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Мизинец не загибать</w:t>
      </w:r>
      <w:r w:rsidRPr="002F3190">
        <w:rPr>
          <w:color w:val="000000"/>
        </w:rPr>
        <w:t>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Ты воды не носил,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Дров не рубил,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Каши не варил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Тебе ничего нет!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 </w:t>
      </w:r>
    </w:p>
    <w:p w:rsidR="00083C8B" w:rsidRPr="002F3190" w:rsidRDefault="00083C8B" w:rsidP="002F3190">
      <w:pPr>
        <w:pStyle w:val="1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bookmarkStart w:id="1" w:name="_Toc159045041"/>
      <w:bookmarkStart w:id="2" w:name="_Toc158993578"/>
      <w:bookmarkStart w:id="3" w:name="_Toc158993246"/>
      <w:bookmarkEnd w:id="1"/>
      <w:bookmarkEnd w:id="2"/>
      <w:bookmarkEnd w:id="3"/>
      <w:r w:rsidRPr="002F3190">
        <w:rPr>
          <w:color w:val="000000"/>
          <w:sz w:val="24"/>
          <w:szCs w:val="24"/>
        </w:rPr>
        <w:t xml:space="preserve">Братья. Русская народная </w:t>
      </w:r>
      <w:proofErr w:type="spellStart"/>
      <w:r w:rsidRPr="002F3190">
        <w:rPr>
          <w:color w:val="000000"/>
          <w:sz w:val="24"/>
          <w:szCs w:val="24"/>
        </w:rPr>
        <w:t>потешка</w:t>
      </w:r>
      <w:proofErr w:type="spellEnd"/>
      <w:r w:rsidRPr="002F3190">
        <w:rPr>
          <w:color w:val="000000"/>
          <w:sz w:val="24"/>
          <w:szCs w:val="24"/>
        </w:rPr>
        <w:t>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Ивану-большаку — дрова рубить,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Ваське-указке — воду носить.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Мишке-середке — печку топить.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2F3190">
        <w:rPr>
          <w:color w:val="000000"/>
        </w:rPr>
        <w:t>Тришке</w:t>
      </w:r>
      <w:proofErr w:type="spellEnd"/>
      <w:r w:rsidRPr="002F3190">
        <w:rPr>
          <w:color w:val="000000"/>
        </w:rPr>
        <w:t xml:space="preserve">-сиротке — кашу варить.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А крошке Тимошке - песенки петь,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Песни петь и плясать,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Родных братьев потешать.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Загибая по одному пальцы, начиная с</w:t>
      </w:r>
      <w:r w:rsidRPr="002F3190">
        <w:rPr>
          <w:color w:val="000000"/>
        </w:rPr>
        <w:t xml:space="preserve"> </w:t>
      </w:r>
      <w:r w:rsidRPr="002F3190">
        <w:rPr>
          <w:i/>
          <w:iCs/>
          <w:color w:val="000000"/>
        </w:rPr>
        <w:t xml:space="preserve">большого, </w:t>
      </w:r>
      <w:proofErr w:type="spellStart"/>
      <w:r w:rsidRPr="002F3190">
        <w:rPr>
          <w:i/>
          <w:iCs/>
          <w:color w:val="000000"/>
        </w:rPr>
        <w:t>пропевают</w:t>
      </w:r>
      <w:proofErr w:type="spellEnd"/>
      <w:r w:rsidRPr="002F3190">
        <w:rPr>
          <w:i/>
          <w:iCs/>
          <w:color w:val="000000"/>
        </w:rPr>
        <w:t xml:space="preserve"> </w:t>
      </w:r>
      <w:proofErr w:type="spellStart"/>
      <w:r w:rsidRPr="002F3190">
        <w:rPr>
          <w:i/>
          <w:iCs/>
          <w:color w:val="000000"/>
        </w:rPr>
        <w:t>потешку</w:t>
      </w:r>
      <w:proofErr w:type="spellEnd"/>
      <w:r w:rsidRPr="002F3190">
        <w:rPr>
          <w:i/>
          <w:iCs/>
          <w:color w:val="000000"/>
        </w:rPr>
        <w:t>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 </w:t>
      </w:r>
    </w:p>
    <w:p w:rsidR="00083C8B" w:rsidRPr="002F3190" w:rsidRDefault="00083C8B" w:rsidP="002F3190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083C8B" w:rsidRPr="002F3190" w:rsidRDefault="00083C8B" w:rsidP="002F3190">
      <w:pPr>
        <w:pStyle w:val="1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bookmarkStart w:id="4" w:name="_Toc159045042"/>
      <w:bookmarkStart w:id="5" w:name="_Toc158993579"/>
      <w:bookmarkStart w:id="6" w:name="_Toc158993247"/>
      <w:bookmarkEnd w:id="4"/>
      <w:bookmarkEnd w:id="5"/>
      <w:bookmarkEnd w:id="6"/>
      <w:r w:rsidRPr="002F3190">
        <w:rPr>
          <w:color w:val="000000"/>
          <w:sz w:val="24"/>
          <w:szCs w:val="24"/>
        </w:rPr>
        <w:t xml:space="preserve">Ладушки. Русская народная </w:t>
      </w:r>
      <w:proofErr w:type="spellStart"/>
      <w:r w:rsidRPr="002F3190">
        <w:rPr>
          <w:color w:val="000000"/>
          <w:sz w:val="24"/>
          <w:szCs w:val="24"/>
        </w:rPr>
        <w:t>потешка</w:t>
      </w:r>
      <w:proofErr w:type="spellEnd"/>
      <w:r w:rsidRPr="002F3190">
        <w:rPr>
          <w:color w:val="000000"/>
          <w:sz w:val="24"/>
          <w:szCs w:val="24"/>
        </w:rPr>
        <w:t>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— Ладушки, ладушки! Где были?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— У бабушки.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 — Что ели?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 — Кашку.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 — Что пили?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 — Бражку.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  <w:lang w:val="en-US"/>
        </w:rPr>
        <w:t> 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 xml:space="preserve">Ребенок и взрослый, ритмично хлопают текст </w:t>
      </w:r>
      <w:proofErr w:type="spellStart"/>
      <w:r w:rsidRPr="002F3190">
        <w:rPr>
          <w:i/>
          <w:iCs/>
          <w:color w:val="000000"/>
        </w:rPr>
        <w:t>потешки</w:t>
      </w:r>
      <w:proofErr w:type="spellEnd"/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Кашку поели,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Бражку попили.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Шу-у-у... Полетели!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Н</w:t>
      </w:r>
      <w:r w:rsidRPr="002F3190">
        <w:rPr>
          <w:color w:val="000000"/>
          <w:lang w:val="en-US"/>
        </w:rPr>
        <w:t>a</w:t>
      </w:r>
      <w:r w:rsidRPr="002F3190">
        <w:rPr>
          <w:color w:val="000000"/>
        </w:rPr>
        <w:t xml:space="preserve"> головку сели,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Петушком запели.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Ку-ка-ре-ку!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Поднимают рук вверх и опускают на голову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 </w:t>
      </w:r>
    </w:p>
    <w:p w:rsidR="00083C8B" w:rsidRPr="002F3190" w:rsidRDefault="00083C8B" w:rsidP="002F3190">
      <w:pPr>
        <w:pStyle w:val="1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bookmarkStart w:id="7" w:name="_Toc159045043"/>
      <w:bookmarkStart w:id="8" w:name="_Toc158993580"/>
      <w:bookmarkStart w:id="9" w:name="_Toc158993248"/>
      <w:bookmarkEnd w:id="7"/>
      <w:bookmarkEnd w:id="8"/>
      <w:bookmarkEnd w:id="9"/>
      <w:r w:rsidRPr="002F3190">
        <w:rPr>
          <w:color w:val="000000"/>
          <w:sz w:val="24"/>
          <w:szCs w:val="24"/>
        </w:rPr>
        <w:t>Братцы</w:t>
      </w:r>
      <w:r w:rsidRPr="002F3190">
        <w:rPr>
          <w:i/>
          <w:iCs/>
          <w:color w:val="000000"/>
          <w:sz w:val="24"/>
          <w:szCs w:val="24"/>
        </w:rPr>
        <w:t>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Идут четыре брата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Навстречу старшему.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 — Здравствуй, большак! —– говорят.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 — Здорово, Васька — указка,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lastRenderedPageBreak/>
        <w:t>Гришка – сиротка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Мишка – середка.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Да крошка Тимошка.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Соединяют большой палец одной руки с другими пальцами по очереди.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 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  <w:b/>
        </w:rPr>
      </w:pPr>
      <w:bookmarkStart w:id="10" w:name="_Toc159045044"/>
      <w:bookmarkStart w:id="11" w:name="_Toc158993581"/>
      <w:bookmarkStart w:id="12" w:name="_Toc158993249"/>
      <w:bookmarkEnd w:id="10"/>
      <w:bookmarkEnd w:id="11"/>
      <w:bookmarkEnd w:id="12"/>
      <w:r w:rsidRPr="002F3190">
        <w:t> </w:t>
      </w:r>
      <w:bookmarkStart w:id="13" w:name="_Toc159045045"/>
      <w:bookmarkStart w:id="14" w:name="_Toc158993582"/>
      <w:bookmarkStart w:id="15" w:name="_Toc158993250"/>
      <w:bookmarkEnd w:id="13"/>
      <w:bookmarkEnd w:id="14"/>
      <w:bookmarkEnd w:id="15"/>
      <w:r w:rsidRPr="002F3190">
        <w:rPr>
          <w:b/>
        </w:rPr>
        <w:t>Апельсин. Л. В. Зубкова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Мы делили апельсин.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Много нас,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А он один.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Дети сжимают и разжимают пальцы обеих рук в кулаки.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Эта долька - для ежа.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Эта долька - для стрижа.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Эта долька - для утят.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Эта долька - для котят.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Эта долька - для бобра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По очереди загибают пальцы, начиная с большого.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А для волка - кожура.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Сжимают пальцы обеих рук в кулаки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Он сердит на нас - беда;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Разбегайтесь – Кто куда!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Резко разжимают пальцы, сжатые в кулаки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 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  <w:b/>
        </w:rPr>
      </w:pPr>
      <w:bookmarkStart w:id="16" w:name="_Toc159045046"/>
      <w:bookmarkStart w:id="17" w:name="_Toc158993583"/>
      <w:bookmarkStart w:id="18" w:name="_Toc158993251"/>
      <w:bookmarkEnd w:id="16"/>
      <w:bookmarkEnd w:id="17"/>
      <w:bookmarkEnd w:id="18"/>
      <w:r w:rsidRPr="002F3190">
        <w:rPr>
          <w:b/>
          <w:bCs/>
        </w:rPr>
        <w:t> </w:t>
      </w:r>
      <w:bookmarkStart w:id="19" w:name="_Toc159045048"/>
      <w:bookmarkStart w:id="20" w:name="_Toc158993585"/>
      <w:bookmarkStart w:id="21" w:name="_Toc158993253"/>
      <w:bookmarkEnd w:id="19"/>
      <w:bookmarkEnd w:id="20"/>
      <w:bookmarkEnd w:id="21"/>
      <w:r w:rsidRPr="002F3190">
        <w:rPr>
          <w:b/>
        </w:rPr>
        <w:t>Варежка.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Маша варежку надела: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Сжать пальцы в кулак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Ой, куда я пальчик дела?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Нету пальчика, пропал,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Все пальцы разжать, кроме большого</w:t>
      </w:r>
      <w:r w:rsidRPr="002F3190">
        <w:rPr>
          <w:color w:val="000000"/>
        </w:rPr>
        <w:t>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В свой домишко не попал».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Разогнуть оставшийся согнутым палец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Маша варежку сняла: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«Поглядите-ка, нашла! Ищешь, ищешь — и найдешь,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Здравствуй, пальчик, как живешь?»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i/>
          <w:iCs/>
          <w:color w:val="000000"/>
        </w:rPr>
      </w:pPr>
      <w:r w:rsidRPr="002F3190">
        <w:rPr>
          <w:i/>
          <w:iCs/>
          <w:color w:val="000000"/>
        </w:rPr>
        <w:t>Сжать пальцы в кулачок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i/>
          <w:iCs/>
          <w:color w:val="000000"/>
        </w:rPr>
      </w:pP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083C8B" w:rsidRPr="002F3190" w:rsidRDefault="00083C8B" w:rsidP="002F3190">
      <w:pPr>
        <w:jc w:val="both"/>
        <w:rPr>
          <w:b/>
          <w:bCs/>
          <w:color w:val="000000"/>
        </w:rPr>
      </w:pPr>
      <w:r w:rsidRPr="002F3190">
        <w:rPr>
          <w:b/>
          <w:bCs/>
          <w:color w:val="000000"/>
        </w:rPr>
        <w:t>Стихи при одевании на прогулку.</w:t>
      </w:r>
    </w:p>
    <w:p w:rsidR="00083C8B" w:rsidRPr="002F3190" w:rsidRDefault="00083C8B" w:rsidP="002F3190">
      <w:pPr>
        <w:jc w:val="both"/>
        <w:rPr>
          <w:color w:val="000000"/>
        </w:rPr>
      </w:pPr>
      <w:r w:rsidRPr="002F3190">
        <w:rPr>
          <w:b/>
          <w:bCs/>
          <w:color w:val="000000"/>
        </w:rPr>
        <w:t>Брюки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t>Давай помоем руки!</w:t>
      </w:r>
      <w:r w:rsidRPr="002F3190">
        <w:rPr>
          <w:color w:val="000000"/>
        </w:rPr>
        <w:br/>
        <w:t>Затем наденем брюки,</w:t>
      </w:r>
      <w:r w:rsidRPr="002F3190">
        <w:rPr>
          <w:color w:val="000000"/>
        </w:rPr>
        <w:br/>
        <w:t>Просунем обе ножки</w:t>
      </w:r>
      <w:r w:rsidRPr="002F3190">
        <w:rPr>
          <w:color w:val="000000"/>
        </w:rPr>
        <w:br/>
        <w:t>И побежим к Серёжке!</w:t>
      </w:r>
    </w:p>
    <w:p w:rsidR="00083C8B" w:rsidRPr="002F3190" w:rsidRDefault="00083C8B" w:rsidP="002F3190">
      <w:pPr>
        <w:jc w:val="both"/>
        <w:rPr>
          <w:color w:val="000000"/>
        </w:rPr>
      </w:pPr>
      <w:r w:rsidRPr="002F3190">
        <w:rPr>
          <w:b/>
          <w:bCs/>
          <w:color w:val="000000"/>
        </w:rPr>
        <w:t>Рубашка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t>Надеваем мы рубашку</w:t>
      </w:r>
      <w:r w:rsidRPr="002F3190">
        <w:rPr>
          <w:color w:val="000000"/>
        </w:rPr>
        <w:br/>
        <w:t>И пойдем встречать Наташку!</w:t>
      </w:r>
      <w:r w:rsidRPr="002F3190">
        <w:rPr>
          <w:color w:val="000000"/>
        </w:rPr>
        <w:br/>
        <w:t>Сколько пуговок у нас?</w:t>
      </w:r>
      <w:r w:rsidRPr="002F3190">
        <w:rPr>
          <w:color w:val="000000"/>
        </w:rPr>
        <w:br/>
        <w:t>Посчитаем сей же час.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t>Есть кармашек у рубашки.</w:t>
      </w:r>
      <w:r w:rsidRPr="002F3190">
        <w:rPr>
          <w:color w:val="000000"/>
        </w:rPr>
        <w:br/>
        <w:t>Посмотри, скорей, Наташка!</w:t>
      </w:r>
      <w:r w:rsidRPr="002F3190">
        <w:rPr>
          <w:color w:val="000000"/>
        </w:rPr>
        <w:br/>
        <w:t>В нем лежит цветной платочек,</w:t>
      </w:r>
      <w:r w:rsidRPr="002F3190">
        <w:rPr>
          <w:color w:val="000000"/>
        </w:rPr>
        <w:br/>
        <w:t>А на нем блестит цветочек.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lastRenderedPageBreak/>
        <w:t>Посмотри, Наташка!</w:t>
      </w:r>
      <w:r w:rsidRPr="002F3190">
        <w:rPr>
          <w:color w:val="000000"/>
        </w:rPr>
        <w:br/>
        <w:t>Хороша рубашка!</w:t>
      </w:r>
    </w:p>
    <w:p w:rsidR="00083C8B" w:rsidRPr="002F3190" w:rsidRDefault="00083C8B" w:rsidP="002F3190">
      <w:pPr>
        <w:jc w:val="both"/>
        <w:rPr>
          <w:color w:val="000000"/>
        </w:rPr>
      </w:pPr>
      <w:r w:rsidRPr="002F3190">
        <w:rPr>
          <w:b/>
          <w:bCs/>
          <w:color w:val="000000"/>
        </w:rPr>
        <w:t>Куртка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t>Куртка нас всегда согреет.</w:t>
      </w:r>
      <w:r w:rsidRPr="002F3190">
        <w:rPr>
          <w:color w:val="000000"/>
        </w:rPr>
        <w:br/>
        <w:t>В ней выходим мы гулять.</w:t>
      </w:r>
      <w:r w:rsidRPr="002F3190">
        <w:rPr>
          <w:color w:val="000000"/>
        </w:rPr>
        <w:br/>
        <w:t>Пусть повсюду ветер веет —</w:t>
      </w:r>
      <w:r w:rsidRPr="002F3190">
        <w:rPr>
          <w:color w:val="000000"/>
        </w:rPr>
        <w:br/>
        <w:t>Будем весело играть!</w:t>
      </w:r>
    </w:p>
    <w:p w:rsidR="00083C8B" w:rsidRPr="002F3190" w:rsidRDefault="00083C8B" w:rsidP="002F3190">
      <w:pPr>
        <w:jc w:val="both"/>
        <w:rPr>
          <w:color w:val="000000"/>
        </w:rPr>
      </w:pPr>
      <w:r w:rsidRPr="002F3190">
        <w:rPr>
          <w:b/>
          <w:bCs/>
          <w:color w:val="000000"/>
        </w:rPr>
        <w:t>Шапка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t>Я тебя возьму в охапку.</w:t>
      </w:r>
      <w:r w:rsidRPr="002F3190">
        <w:rPr>
          <w:color w:val="000000"/>
        </w:rPr>
        <w:br/>
        <w:t>Ну, теперь наденем шапку!</w:t>
      </w:r>
      <w:r w:rsidRPr="002F3190">
        <w:rPr>
          <w:color w:val="000000"/>
        </w:rPr>
        <w:br/>
        <w:t>Спрячем в нее ушки,</w:t>
      </w:r>
      <w:r w:rsidRPr="002F3190">
        <w:rPr>
          <w:color w:val="000000"/>
        </w:rPr>
        <w:br/>
        <w:t>Не видать макушки.</w:t>
      </w:r>
    </w:p>
    <w:p w:rsidR="00083C8B" w:rsidRPr="002F3190" w:rsidRDefault="00083C8B" w:rsidP="002F3190">
      <w:pPr>
        <w:jc w:val="both"/>
        <w:rPr>
          <w:color w:val="000000"/>
        </w:rPr>
      </w:pPr>
      <w:r w:rsidRPr="002F3190">
        <w:rPr>
          <w:b/>
          <w:bCs/>
          <w:color w:val="000000"/>
        </w:rPr>
        <w:t>Ботинки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t>Вот стоят твои ботинки.</w:t>
      </w:r>
      <w:r w:rsidRPr="002F3190">
        <w:rPr>
          <w:color w:val="000000"/>
        </w:rPr>
        <w:br/>
        <w:t>Будем бегать по тропинке.</w:t>
      </w:r>
      <w:r w:rsidRPr="002F3190">
        <w:rPr>
          <w:color w:val="000000"/>
        </w:rPr>
        <w:br/>
        <w:t xml:space="preserve">Раз — </w:t>
      </w:r>
      <w:proofErr w:type="spellStart"/>
      <w:r w:rsidRPr="002F3190">
        <w:rPr>
          <w:color w:val="000000"/>
        </w:rPr>
        <w:t>шнурочек</w:t>
      </w:r>
      <w:proofErr w:type="spellEnd"/>
      <w:r w:rsidRPr="002F3190">
        <w:rPr>
          <w:color w:val="000000"/>
        </w:rPr>
        <w:t xml:space="preserve">, два — </w:t>
      </w:r>
      <w:proofErr w:type="spellStart"/>
      <w:r w:rsidRPr="002F3190">
        <w:rPr>
          <w:color w:val="000000"/>
        </w:rPr>
        <w:t>шнурочек</w:t>
      </w:r>
      <w:proofErr w:type="spellEnd"/>
      <w:r w:rsidRPr="002F3190">
        <w:rPr>
          <w:color w:val="000000"/>
        </w:rPr>
        <w:t>!</w:t>
      </w:r>
      <w:r w:rsidRPr="002F3190">
        <w:rPr>
          <w:color w:val="000000"/>
        </w:rPr>
        <w:br/>
        <w:t>Обувайся, мой сыночек!</w:t>
      </w:r>
    </w:p>
    <w:p w:rsidR="00083C8B" w:rsidRPr="002F3190" w:rsidRDefault="00083C8B" w:rsidP="002F3190">
      <w:pPr>
        <w:jc w:val="both"/>
        <w:rPr>
          <w:color w:val="000000"/>
        </w:rPr>
      </w:pPr>
      <w:r w:rsidRPr="002F3190">
        <w:rPr>
          <w:b/>
          <w:bCs/>
          <w:color w:val="000000"/>
        </w:rPr>
        <w:t>Рукавички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t>Руки спрячем в рукавички —</w:t>
      </w:r>
      <w:r w:rsidRPr="002F3190">
        <w:rPr>
          <w:color w:val="000000"/>
        </w:rPr>
        <w:br/>
        <w:t>Разноцветные сестрички.</w:t>
      </w:r>
      <w:r w:rsidRPr="002F3190">
        <w:rPr>
          <w:color w:val="000000"/>
        </w:rPr>
        <w:br/>
        <w:t>Сможем дольше мы опять</w:t>
      </w:r>
      <w:r w:rsidRPr="002F3190">
        <w:rPr>
          <w:color w:val="000000"/>
        </w:rPr>
        <w:br/>
        <w:t>На морозе погулять!</w:t>
      </w:r>
    </w:p>
    <w:p w:rsidR="00083C8B" w:rsidRPr="002F3190" w:rsidRDefault="00083C8B" w:rsidP="002F3190">
      <w:pPr>
        <w:rPr>
          <w:color w:val="000000"/>
        </w:rPr>
      </w:pPr>
      <w:proofErr w:type="spellStart"/>
      <w:r w:rsidRPr="002F3190">
        <w:rPr>
          <w:rStyle w:val="a4"/>
          <w:iCs/>
          <w:color w:val="000000"/>
        </w:rPr>
        <w:t>Потешки</w:t>
      </w:r>
      <w:proofErr w:type="spellEnd"/>
      <w:r w:rsidRPr="002F3190">
        <w:rPr>
          <w:rStyle w:val="a4"/>
          <w:iCs/>
          <w:color w:val="000000"/>
        </w:rPr>
        <w:t xml:space="preserve"> при обучении ходьбе.</w:t>
      </w:r>
    </w:p>
    <w:p w:rsidR="00083C8B" w:rsidRPr="002F3190" w:rsidRDefault="00083C8B" w:rsidP="002F3190"/>
    <w:p w:rsidR="00083C8B" w:rsidRPr="002F3190" w:rsidRDefault="00083C8B" w:rsidP="002F3190">
      <w:pPr>
        <w:ind w:firstLine="300"/>
      </w:pPr>
      <w:r w:rsidRPr="002F3190">
        <w:rPr>
          <w:color w:val="000000"/>
        </w:rPr>
        <w:t> ***</w:t>
      </w:r>
    </w:p>
    <w:p w:rsidR="00083C8B" w:rsidRPr="002F3190" w:rsidRDefault="00083C8B" w:rsidP="002F3190">
      <w:pPr>
        <w:ind w:firstLine="300"/>
      </w:pPr>
      <w:r w:rsidRPr="002F3190">
        <w:rPr>
          <w:color w:val="000000"/>
        </w:rPr>
        <w:t>Раз подскок!</w:t>
      </w:r>
      <w:r w:rsidRPr="002F3190">
        <w:rPr>
          <w:color w:val="000000"/>
        </w:rPr>
        <w:br/>
        <w:t>     Два подскок!</w:t>
      </w:r>
      <w:r w:rsidRPr="002F3190">
        <w:rPr>
          <w:color w:val="000000"/>
        </w:rPr>
        <w:br/>
        <w:t>     Высоко потолок!</w:t>
      </w:r>
      <w:r w:rsidRPr="002F3190">
        <w:rPr>
          <w:color w:val="000000"/>
        </w:rPr>
        <w:br/>
        <w:t>     Я скачу!</w:t>
      </w:r>
      <w:r w:rsidRPr="002F3190">
        <w:rPr>
          <w:color w:val="000000"/>
        </w:rPr>
        <w:br/>
        <w:t>     Я лечу!</w:t>
      </w:r>
      <w:r w:rsidRPr="002F3190">
        <w:rPr>
          <w:color w:val="000000"/>
        </w:rPr>
        <w:br/>
        <w:t>     Стать высоким хочу!</w:t>
      </w:r>
    </w:p>
    <w:p w:rsidR="00083C8B" w:rsidRPr="002F3190" w:rsidRDefault="00083C8B" w:rsidP="002F3190">
      <w:pPr>
        <w:ind w:firstLine="300"/>
      </w:pPr>
      <w:r w:rsidRPr="002F3190">
        <w:br/>
        <w:t> </w:t>
      </w:r>
    </w:p>
    <w:p w:rsidR="00083C8B" w:rsidRPr="002F3190" w:rsidRDefault="00083C8B" w:rsidP="002F3190">
      <w:pPr>
        <w:ind w:firstLine="300"/>
        <w:rPr>
          <w:color w:val="000000"/>
        </w:rPr>
      </w:pPr>
      <w:r w:rsidRPr="002F3190">
        <w:rPr>
          <w:color w:val="000000"/>
        </w:rPr>
        <w:t>***</w:t>
      </w:r>
    </w:p>
    <w:p w:rsidR="00083C8B" w:rsidRPr="002F3190" w:rsidRDefault="00083C8B" w:rsidP="002F3190">
      <w:pPr>
        <w:ind w:firstLine="300"/>
        <w:rPr>
          <w:color w:val="000000"/>
        </w:rPr>
      </w:pPr>
      <w:r w:rsidRPr="002F3190">
        <w:rPr>
          <w:color w:val="000000"/>
        </w:rPr>
        <w:t>Байки-</w:t>
      </w:r>
      <w:proofErr w:type="spellStart"/>
      <w:r w:rsidRPr="002F3190">
        <w:rPr>
          <w:color w:val="000000"/>
        </w:rPr>
        <w:t>побайки</w:t>
      </w:r>
      <w:proofErr w:type="spellEnd"/>
      <w:r w:rsidRPr="002F3190">
        <w:rPr>
          <w:color w:val="000000"/>
        </w:rPr>
        <w:t xml:space="preserve">, </w:t>
      </w:r>
      <w:r w:rsidRPr="002F3190">
        <w:rPr>
          <w:color w:val="000000"/>
        </w:rPr>
        <w:br/>
        <w:t xml:space="preserve">     Прискакали зайки. </w:t>
      </w:r>
      <w:r w:rsidRPr="002F3190">
        <w:rPr>
          <w:color w:val="000000"/>
        </w:rPr>
        <w:br/>
        <w:t xml:space="preserve">     Стали прыгать и скакать, </w:t>
      </w:r>
      <w:r w:rsidRPr="002F3190">
        <w:rPr>
          <w:color w:val="000000"/>
        </w:rPr>
        <w:br/>
        <w:t>     И сыночка забавлять. </w:t>
      </w:r>
      <w:r w:rsidRPr="002F3190">
        <w:rPr>
          <w:color w:val="000000"/>
        </w:rPr>
        <w:br/>
        <w:t> </w:t>
      </w:r>
    </w:p>
    <w:p w:rsidR="00083C8B" w:rsidRPr="002F3190" w:rsidRDefault="00083C8B" w:rsidP="002F3190"/>
    <w:p w:rsidR="00083C8B" w:rsidRPr="002F3190" w:rsidRDefault="00083C8B" w:rsidP="002F3190">
      <w:pPr>
        <w:ind w:firstLine="300"/>
        <w:rPr>
          <w:color w:val="000000"/>
        </w:rPr>
      </w:pPr>
      <w:r w:rsidRPr="002F3190">
        <w:rPr>
          <w:color w:val="000000"/>
        </w:rPr>
        <w:t>***</w:t>
      </w:r>
    </w:p>
    <w:p w:rsidR="00083C8B" w:rsidRPr="002F3190" w:rsidRDefault="00083C8B" w:rsidP="002F3190">
      <w:pPr>
        <w:ind w:firstLine="300"/>
        <w:rPr>
          <w:color w:val="000000"/>
        </w:rPr>
      </w:pPr>
      <w:r w:rsidRPr="002F3190">
        <w:rPr>
          <w:color w:val="000000"/>
        </w:rPr>
        <w:t>Ножками потопали: Топ-топ-топ!</w:t>
      </w:r>
      <w:r w:rsidRPr="002F3190">
        <w:rPr>
          <w:color w:val="000000"/>
        </w:rPr>
        <w:br/>
        <w:t>     Ручками похлопали: Хлоп-хлоп-хлоп!</w:t>
      </w:r>
      <w:r w:rsidRPr="002F3190">
        <w:rPr>
          <w:color w:val="000000"/>
        </w:rPr>
        <w:br/>
        <w:t>     Сели, встали! Снова сели!</w:t>
      </w:r>
      <w:r w:rsidRPr="002F3190">
        <w:rPr>
          <w:color w:val="000000"/>
        </w:rPr>
        <w:br/>
        <w:t>     А потом всю кашу съели.</w:t>
      </w:r>
      <w:r w:rsidRPr="002F3190">
        <w:rPr>
          <w:color w:val="000000"/>
        </w:rPr>
        <w:br/>
        <w:t>     Ладушки, ладушки,</w:t>
      </w:r>
      <w:r w:rsidRPr="002F3190">
        <w:rPr>
          <w:color w:val="000000"/>
        </w:rPr>
        <w:br/>
        <w:t>     С мылом моем лапушки.</w:t>
      </w:r>
      <w:r w:rsidRPr="002F3190">
        <w:rPr>
          <w:color w:val="000000"/>
        </w:rPr>
        <w:br/>
        <w:t>     Чистые ладошки,</w:t>
      </w:r>
      <w:r w:rsidRPr="002F3190">
        <w:rPr>
          <w:color w:val="000000"/>
        </w:rPr>
        <w:br/>
        <w:t>     Вот вам хлеб да ложки!</w:t>
      </w:r>
    </w:p>
    <w:p w:rsidR="00083C8B" w:rsidRPr="002F3190" w:rsidRDefault="00083C8B" w:rsidP="002F3190">
      <w:pPr>
        <w:ind w:firstLine="300"/>
      </w:pPr>
      <w:r w:rsidRPr="002F3190">
        <w:rPr>
          <w:rStyle w:val="a5"/>
          <w:color w:val="000000"/>
        </w:rPr>
        <w:t> </w:t>
      </w:r>
    </w:p>
    <w:p w:rsidR="00083C8B" w:rsidRPr="002F3190" w:rsidRDefault="00083C8B" w:rsidP="002F3190">
      <w:pPr>
        <w:ind w:firstLine="300"/>
      </w:pPr>
      <w:r w:rsidRPr="002F3190">
        <w:rPr>
          <w:rStyle w:val="a5"/>
          <w:color w:val="000000"/>
        </w:rPr>
        <w:t> ***</w:t>
      </w:r>
    </w:p>
    <w:p w:rsidR="00083C8B" w:rsidRPr="002F3190" w:rsidRDefault="00083C8B" w:rsidP="002F3190">
      <w:pPr>
        <w:ind w:firstLine="300"/>
        <w:rPr>
          <w:color w:val="000000"/>
        </w:rPr>
      </w:pPr>
      <w:r w:rsidRPr="002F3190">
        <w:rPr>
          <w:rStyle w:val="a5"/>
          <w:color w:val="000000"/>
        </w:rPr>
        <w:lastRenderedPageBreak/>
        <w:t>  </w:t>
      </w:r>
      <w:r w:rsidRPr="002F3190">
        <w:rPr>
          <w:color w:val="000000"/>
        </w:rPr>
        <w:t>Киска, киска, киска, брысь!</w:t>
      </w:r>
      <w:r w:rsidRPr="002F3190">
        <w:rPr>
          <w:color w:val="000000"/>
        </w:rPr>
        <w:br/>
        <w:t>      На дорожку не садись:</w:t>
      </w:r>
      <w:r w:rsidRPr="002F3190">
        <w:rPr>
          <w:color w:val="000000"/>
        </w:rPr>
        <w:br/>
        <w:t>      Наша куколка (или имя ребенка) пойдет,</w:t>
      </w:r>
      <w:r w:rsidRPr="002F3190">
        <w:rPr>
          <w:color w:val="000000"/>
        </w:rPr>
        <w:br/>
        <w:t xml:space="preserve">      Через киску упадет! </w:t>
      </w:r>
      <w:r w:rsidRPr="002F3190">
        <w:rPr>
          <w:rStyle w:val="a5"/>
          <w:color w:val="000000"/>
        </w:rPr>
        <w:t xml:space="preserve">(прислала Света, </w:t>
      </w:r>
      <w:proofErr w:type="spellStart"/>
      <w:r w:rsidRPr="002F3190">
        <w:rPr>
          <w:rStyle w:val="a5"/>
          <w:color w:val="000000"/>
        </w:rPr>
        <w:t>г.Москва</w:t>
      </w:r>
      <w:proofErr w:type="spellEnd"/>
      <w:r w:rsidRPr="002F3190">
        <w:rPr>
          <w:rStyle w:val="a5"/>
          <w:color w:val="000000"/>
        </w:rPr>
        <w:t>)</w:t>
      </w:r>
    </w:p>
    <w:p w:rsidR="00083C8B" w:rsidRPr="002F3190" w:rsidRDefault="00083C8B" w:rsidP="002F3190">
      <w:pPr>
        <w:ind w:firstLine="300"/>
      </w:pPr>
      <w:r w:rsidRPr="002F3190">
        <w:br/>
        <w:t> 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rStyle w:val="a5"/>
          <w:b/>
          <w:bCs/>
          <w:i w:val="0"/>
          <w:color w:val="000000"/>
        </w:rPr>
        <w:t>Когда ребенок уже может ходить сам.</w:t>
      </w:r>
    </w:p>
    <w:p w:rsidR="00083C8B" w:rsidRPr="002F3190" w:rsidRDefault="00083C8B" w:rsidP="002F3190"/>
    <w:p w:rsidR="00083C8B" w:rsidRPr="002F3190" w:rsidRDefault="00083C8B" w:rsidP="002F3190">
      <w:pPr>
        <w:ind w:firstLine="300"/>
        <w:rPr>
          <w:color w:val="000000"/>
        </w:rPr>
      </w:pPr>
      <w:r w:rsidRPr="002F3190">
        <w:rPr>
          <w:color w:val="000000"/>
        </w:rPr>
        <w:t>Большие ноги</w:t>
      </w:r>
      <w:r w:rsidRPr="002F3190">
        <w:rPr>
          <w:color w:val="000000"/>
        </w:rPr>
        <w:br/>
        <w:t>     Шли по дороге:</w:t>
      </w:r>
      <w:r w:rsidRPr="002F3190">
        <w:rPr>
          <w:color w:val="000000"/>
        </w:rPr>
        <w:br/>
        <w:t>     Топ-топ- топ,</w:t>
      </w:r>
      <w:r w:rsidRPr="002F3190">
        <w:rPr>
          <w:color w:val="000000"/>
        </w:rPr>
        <w:br/>
        <w:t>     Топ-топ-топ.</w:t>
      </w:r>
      <w:r w:rsidRPr="002F3190">
        <w:rPr>
          <w:color w:val="000000"/>
        </w:rPr>
        <w:br/>
        <w:t>     Маленькие ножки</w:t>
      </w:r>
      <w:r w:rsidRPr="002F3190">
        <w:rPr>
          <w:color w:val="000000"/>
        </w:rPr>
        <w:br/>
        <w:t>     Бежали по дорожке:</w:t>
      </w:r>
      <w:r w:rsidRPr="002F3190">
        <w:rPr>
          <w:color w:val="000000"/>
        </w:rPr>
        <w:br/>
        <w:t>     Топ-топ-топ, топ - топ-топ!</w:t>
      </w:r>
      <w:r w:rsidRPr="002F3190">
        <w:rPr>
          <w:color w:val="000000"/>
        </w:rPr>
        <w:br/>
        <w:t xml:space="preserve">     Топ-топ-топ, топ-топ-топ! </w:t>
      </w:r>
      <w:r w:rsidRPr="002F3190">
        <w:rPr>
          <w:rStyle w:val="a5"/>
          <w:color w:val="000000"/>
        </w:rPr>
        <w:t xml:space="preserve">(прислала Света, </w:t>
      </w:r>
      <w:proofErr w:type="spellStart"/>
      <w:r w:rsidRPr="002F3190">
        <w:rPr>
          <w:rStyle w:val="a5"/>
          <w:color w:val="000000"/>
        </w:rPr>
        <w:t>г.Москва</w:t>
      </w:r>
      <w:proofErr w:type="spellEnd"/>
      <w:r w:rsidRPr="002F3190">
        <w:rPr>
          <w:rStyle w:val="a5"/>
          <w:color w:val="000000"/>
        </w:rPr>
        <w:t>)</w:t>
      </w:r>
    </w:p>
    <w:p w:rsidR="00083C8B" w:rsidRPr="002F3190" w:rsidRDefault="00083C8B" w:rsidP="002F3190">
      <w:pPr>
        <w:ind w:firstLine="300"/>
      </w:pPr>
      <w:r w:rsidRPr="002F3190">
        <w:br/>
        <w:t> </w:t>
      </w:r>
    </w:p>
    <w:p w:rsidR="00083C8B" w:rsidRPr="002F3190" w:rsidRDefault="00083C8B" w:rsidP="002F3190">
      <w:pPr>
        <w:ind w:firstLine="300"/>
      </w:pPr>
      <w:r w:rsidRPr="002F3190">
        <w:rPr>
          <w:color w:val="000000"/>
        </w:rPr>
        <w:t>***</w:t>
      </w:r>
      <w:r w:rsidRPr="002F3190">
        <w:rPr>
          <w:color w:val="000000"/>
        </w:rPr>
        <w:br/>
        <w:t>     Заинька, войди в сад,</w:t>
      </w:r>
      <w:r w:rsidRPr="002F3190">
        <w:rPr>
          <w:color w:val="000000"/>
        </w:rPr>
        <w:br/>
        <w:t>     Серенький войди в сад.</w:t>
      </w:r>
      <w:r w:rsidRPr="002F3190">
        <w:rPr>
          <w:color w:val="000000"/>
        </w:rPr>
        <w:br/>
        <w:t>     Зайка, зайка, войди в сад,</w:t>
      </w:r>
      <w:r w:rsidRPr="002F3190">
        <w:rPr>
          <w:color w:val="000000"/>
        </w:rPr>
        <w:br/>
        <w:t>     Серый, серый, войди в сад!</w:t>
      </w:r>
      <w:r w:rsidRPr="002F3190">
        <w:rPr>
          <w:color w:val="000000"/>
        </w:rPr>
        <w:br/>
      </w:r>
      <w:r w:rsidRPr="002F3190">
        <w:rPr>
          <w:color w:val="000000"/>
        </w:rPr>
        <w:br/>
        <w:t>     Заинька, сорви цвет,</w:t>
      </w:r>
      <w:r w:rsidRPr="002F3190">
        <w:rPr>
          <w:color w:val="000000"/>
        </w:rPr>
        <w:br/>
        <w:t>     Серенький, сорви цвет.</w:t>
      </w:r>
      <w:r w:rsidRPr="002F3190">
        <w:rPr>
          <w:color w:val="000000"/>
        </w:rPr>
        <w:br/>
        <w:t>     Зайка, зайка, сорви цвет,</w:t>
      </w:r>
      <w:r w:rsidRPr="002F3190">
        <w:rPr>
          <w:color w:val="000000"/>
        </w:rPr>
        <w:br/>
        <w:t>     Серый, серый, сорви цвет!</w:t>
      </w:r>
      <w:r w:rsidRPr="002F3190">
        <w:rPr>
          <w:color w:val="000000"/>
        </w:rPr>
        <w:br/>
      </w:r>
      <w:r w:rsidRPr="002F3190">
        <w:rPr>
          <w:color w:val="000000"/>
        </w:rPr>
        <w:br/>
        <w:t>     Заинька, свей венок,</w:t>
      </w:r>
      <w:r w:rsidRPr="002F3190">
        <w:rPr>
          <w:color w:val="000000"/>
        </w:rPr>
        <w:br/>
        <w:t>     Серенький, свей венок.</w:t>
      </w:r>
      <w:r w:rsidRPr="002F3190">
        <w:rPr>
          <w:color w:val="000000"/>
        </w:rPr>
        <w:br/>
        <w:t>     Зайка, зайка, свей венок,</w:t>
      </w:r>
      <w:r w:rsidRPr="002F3190">
        <w:rPr>
          <w:color w:val="000000"/>
        </w:rPr>
        <w:br/>
        <w:t>     Серый, серый, свей венок.</w:t>
      </w:r>
      <w:r w:rsidRPr="002F3190">
        <w:rPr>
          <w:color w:val="000000"/>
        </w:rPr>
        <w:br/>
      </w:r>
      <w:r w:rsidRPr="002F3190">
        <w:rPr>
          <w:color w:val="000000"/>
        </w:rPr>
        <w:br/>
        <w:t>     Заинька, попляши,</w:t>
      </w:r>
      <w:r w:rsidRPr="002F3190">
        <w:rPr>
          <w:color w:val="000000"/>
        </w:rPr>
        <w:br/>
        <w:t>     Серенький, попляши.</w:t>
      </w:r>
      <w:r w:rsidRPr="002F3190">
        <w:rPr>
          <w:color w:val="000000"/>
        </w:rPr>
        <w:br/>
        <w:t>     Зайка, зайка, попляши,</w:t>
      </w:r>
      <w:r w:rsidRPr="002F3190">
        <w:rPr>
          <w:color w:val="000000"/>
        </w:rPr>
        <w:br/>
        <w:t>     Серый, серый, попляши.</w:t>
      </w:r>
    </w:p>
    <w:p w:rsidR="00083C8B" w:rsidRPr="002F3190" w:rsidRDefault="00083C8B" w:rsidP="002F3190">
      <w:pPr>
        <w:ind w:firstLine="300"/>
      </w:pPr>
      <w:r w:rsidRPr="002F3190">
        <w:br/>
        <w:t> </w:t>
      </w:r>
    </w:p>
    <w:p w:rsidR="00083C8B" w:rsidRPr="002F3190" w:rsidRDefault="00083C8B" w:rsidP="002F3190">
      <w:pPr>
        <w:rPr>
          <w:rStyle w:val="a4"/>
          <w:iCs/>
          <w:color w:val="000000"/>
        </w:rPr>
      </w:pPr>
    </w:p>
    <w:p w:rsidR="00083C8B" w:rsidRPr="002F3190" w:rsidRDefault="00083C8B" w:rsidP="002F3190">
      <w:pPr>
        <w:rPr>
          <w:rStyle w:val="a4"/>
          <w:iCs/>
          <w:color w:val="000000"/>
        </w:rPr>
      </w:pPr>
      <w:proofErr w:type="spellStart"/>
      <w:r w:rsidRPr="002F3190">
        <w:rPr>
          <w:rStyle w:val="a4"/>
          <w:iCs/>
          <w:color w:val="000000"/>
        </w:rPr>
        <w:t>Потешки</w:t>
      </w:r>
      <w:proofErr w:type="spellEnd"/>
      <w:r w:rsidRPr="002F3190">
        <w:rPr>
          <w:rStyle w:val="a4"/>
          <w:iCs/>
          <w:color w:val="000000"/>
        </w:rPr>
        <w:t xml:space="preserve"> при купании.</w:t>
      </w:r>
    </w:p>
    <w:p w:rsidR="00083C8B" w:rsidRPr="002F3190" w:rsidRDefault="00083C8B" w:rsidP="002F3190"/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t xml:space="preserve">     На заре в лесу спросонок </w:t>
      </w:r>
    </w:p>
    <w:p w:rsidR="00083C8B" w:rsidRPr="002F3190" w:rsidRDefault="00083C8B" w:rsidP="002F3190">
      <w:r w:rsidRPr="002F3190">
        <w:rPr>
          <w:color w:val="000000"/>
        </w:rPr>
        <w:t xml:space="preserve">     Умывается ежонок. </w:t>
      </w:r>
      <w:r w:rsidRPr="002F3190">
        <w:rPr>
          <w:color w:val="000000"/>
        </w:rPr>
        <w:br/>
        <w:t xml:space="preserve">     Мать-ежиха таз берет, </w:t>
      </w:r>
      <w:r w:rsidRPr="002F3190">
        <w:rPr>
          <w:color w:val="000000"/>
        </w:rPr>
        <w:br/>
        <w:t xml:space="preserve">     Мордочку ежонку трет.</w:t>
      </w:r>
    </w:p>
    <w:p w:rsidR="00083C8B" w:rsidRPr="002F3190" w:rsidRDefault="00083C8B" w:rsidP="002F3190">
      <w:r w:rsidRPr="002F3190">
        <w:br/>
        <w:t xml:space="preserve">     </w:t>
      </w:r>
      <w:r w:rsidRPr="002F3190">
        <w:rPr>
          <w:color w:val="000000"/>
        </w:rPr>
        <w:t>***</w:t>
      </w:r>
    </w:p>
    <w:p w:rsidR="00083C8B" w:rsidRPr="002F3190" w:rsidRDefault="00083C8B" w:rsidP="002F3190">
      <w:pPr>
        <w:shd w:val="clear" w:color="auto" w:fill="FFFFFF"/>
        <w:ind w:firstLine="300"/>
        <w:rPr>
          <w:color w:val="000000"/>
        </w:rPr>
      </w:pPr>
      <w:r w:rsidRPr="002F3190">
        <w:rPr>
          <w:color w:val="000000"/>
        </w:rPr>
        <w:t xml:space="preserve"> Вода текучая,</w:t>
      </w:r>
      <w:r w:rsidRPr="002F3190">
        <w:rPr>
          <w:color w:val="000000"/>
        </w:rPr>
        <w:br/>
        <w:t xml:space="preserve">     Дитя </w:t>
      </w:r>
      <w:proofErr w:type="spellStart"/>
      <w:r w:rsidRPr="002F3190">
        <w:rPr>
          <w:color w:val="000000"/>
        </w:rPr>
        <w:t>растучее</w:t>
      </w:r>
      <w:proofErr w:type="spellEnd"/>
      <w:r w:rsidRPr="002F3190">
        <w:rPr>
          <w:color w:val="000000"/>
        </w:rPr>
        <w:t>,</w:t>
      </w:r>
      <w:r w:rsidRPr="002F3190">
        <w:rPr>
          <w:color w:val="000000"/>
        </w:rPr>
        <w:br/>
        <w:t>     С гуся вода,</w:t>
      </w:r>
      <w:r w:rsidRPr="002F3190">
        <w:rPr>
          <w:color w:val="000000"/>
        </w:rPr>
        <w:br/>
      </w:r>
      <w:r w:rsidRPr="002F3190">
        <w:rPr>
          <w:color w:val="000000"/>
        </w:rPr>
        <w:lastRenderedPageBreak/>
        <w:t>     Вся худоба!</w:t>
      </w:r>
      <w:r w:rsidRPr="002F3190">
        <w:rPr>
          <w:color w:val="000000"/>
        </w:rPr>
        <w:br/>
        <w:t>     Вода книзу,</w:t>
      </w:r>
      <w:r w:rsidRPr="002F3190">
        <w:rPr>
          <w:color w:val="000000"/>
        </w:rPr>
        <w:br/>
        <w:t>     Дитя кверху.</w:t>
      </w:r>
    </w:p>
    <w:p w:rsidR="00083C8B" w:rsidRPr="002F3190" w:rsidRDefault="00083C8B" w:rsidP="002F3190">
      <w:pPr>
        <w:shd w:val="clear" w:color="auto" w:fill="FFFFFF"/>
        <w:ind w:firstLine="300"/>
      </w:pPr>
      <w:r w:rsidRPr="002F3190">
        <w:br/>
        <w:t> </w:t>
      </w:r>
    </w:p>
    <w:p w:rsidR="00083C8B" w:rsidRPr="002F3190" w:rsidRDefault="00083C8B" w:rsidP="002F3190">
      <w:pPr>
        <w:shd w:val="clear" w:color="auto" w:fill="FFFFFF"/>
        <w:ind w:firstLine="300"/>
        <w:rPr>
          <w:color w:val="000000"/>
        </w:rPr>
      </w:pPr>
      <w:r w:rsidRPr="002F3190">
        <w:rPr>
          <w:color w:val="000000"/>
        </w:rPr>
        <w:t>***</w:t>
      </w:r>
    </w:p>
    <w:p w:rsidR="00083C8B" w:rsidRPr="002F3190" w:rsidRDefault="00083C8B" w:rsidP="002F3190">
      <w:pPr>
        <w:ind w:firstLine="300"/>
        <w:textAlignment w:val="top"/>
        <w:rPr>
          <w:color w:val="000000"/>
        </w:rPr>
      </w:pPr>
      <w:r w:rsidRPr="002F3190">
        <w:rPr>
          <w:color w:val="000000"/>
        </w:rPr>
        <w:t xml:space="preserve"> Водичка-водичка! </w:t>
      </w:r>
    </w:p>
    <w:p w:rsidR="00083C8B" w:rsidRPr="002F3190" w:rsidRDefault="00083C8B" w:rsidP="002F3190">
      <w:pPr>
        <w:ind w:firstLine="300"/>
        <w:textAlignment w:val="top"/>
        <w:rPr>
          <w:color w:val="000000"/>
        </w:rPr>
      </w:pPr>
      <w:r w:rsidRPr="002F3190">
        <w:rPr>
          <w:color w:val="000000"/>
        </w:rPr>
        <w:t> Умой мое личико,</w:t>
      </w:r>
    </w:p>
    <w:p w:rsidR="00083C8B" w:rsidRPr="002F3190" w:rsidRDefault="00083C8B" w:rsidP="002F3190">
      <w:pPr>
        <w:ind w:firstLine="300"/>
        <w:textAlignment w:val="top"/>
        <w:rPr>
          <w:color w:val="000000"/>
        </w:rPr>
      </w:pPr>
      <w:r w:rsidRPr="002F3190">
        <w:rPr>
          <w:color w:val="000000"/>
        </w:rPr>
        <w:t> Что бы глазоньки блестели,</w:t>
      </w:r>
    </w:p>
    <w:p w:rsidR="00083C8B" w:rsidRPr="002F3190" w:rsidRDefault="00083C8B" w:rsidP="002F3190">
      <w:pPr>
        <w:ind w:firstLine="300"/>
        <w:textAlignment w:val="top"/>
        <w:rPr>
          <w:color w:val="000000"/>
        </w:rPr>
      </w:pPr>
      <w:r w:rsidRPr="002F3190">
        <w:rPr>
          <w:color w:val="000000"/>
        </w:rPr>
        <w:t> Что бы щечки розовели!</w:t>
      </w:r>
    </w:p>
    <w:p w:rsidR="00083C8B" w:rsidRPr="002F3190" w:rsidRDefault="00083C8B" w:rsidP="002F3190">
      <w:pPr>
        <w:ind w:firstLine="300"/>
        <w:textAlignment w:val="top"/>
        <w:rPr>
          <w:color w:val="000000"/>
        </w:rPr>
      </w:pPr>
      <w:r w:rsidRPr="002F3190">
        <w:rPr>
          <w:color w:val="000000"/>
        </w:rPr>
        <w:t> Чтоб смеялся роток,</w:t>
      </w:r>
    </w:p>
    <w:p w:rsidR="00083C8B" w:rsidRPr="002F3190" w:rsidRDefault="00083C8B" w:rsidP="002F3190">
      <w:pPr>
        <w:ind w:firstLine="300"/>
        <w:textAlignment w:val="top"/>
        <w:rPr>
          <w:color w:val="000000"/>
        </w:rPr>
      </w:pPr>
      <w:r w:rsidRPr="002F3190">
        <w:rPr>
          <w:color w:val="000000"/>
        </w:rPr>
        <w:t> Чтоб кусался зубок.</w:t>
      </w:r>
    </w:p>
    <w:p w:rsidR="00083C8B" w:rsidRPr="002F3190" w:rsidRDefault="00083C8B" w:rsidP="002F3190">
      <w:pPr>
        <w:ind w:firstLine="300"/>
        <w:textAlignment w:val="top"/>
        <w:rPr>
          <w:color w:val="000000"/>
        </w:rPr>
      </w:pPr>
      <w:r w:rsidRPr="002F3190">
        <w:rPr>
          <w:color w:val="000000"/>
        </w:rPr>
        <w:t xml:space="preserve"> С гуся вода, с Ванюши (любое имя) худоба! </w:t>
      </w:r>
      <w:r w:rsidRPr="002F3190">
        <w:rPr>
          <w:rStyle w:val="a5"/>
          <w:color w:val="000000"/>
        </w:rPr>
        <w:t xml:space="preserve">(прислала Света, </w:t>
      </w:r>
      <w:proofErr w:type="spellStart"/>
      <w:r w:rsidRPr="002F3190">
        <w:rPr>
          <w:rStyle w:val="a5"/>
          <w:color w:val="000000"/>
        </w:rPr>
        <w:t>г.Москва</w:t>
      </w:r>
      <w:proofErr w:type="spellEnd"/>
      <w:r w:rsidRPr="002F3190">
        <w:rPr>
          <w:rStyle w:val="a5"/>
          <w:color w:val="000000"/>
        </w:rPr>
        <w:t>)</w:t>
      </w:r>
    </w:p>
    <w:p w:rsidR="00083C8B" w:rsidRPr="002F3190" w:rsidRDefault="00083C8B" w:rsidP="002F3190">
      <w:pPr>
        <w:shd w:val="clear" w:color="auto" w:fill="FFFFFF"/>
        <w:ind w:firstLine="300"/>
      </w:pPr>
      <w:r w:rsidRPr="002F3190">
        <w:br/>
        <w:t> </w:t>
      </w:r>
    </w:p>
    <w:p w:rsidR="00083C8B" w:rsidRPr="002F3190" w:rsidRDefault="00083C8B" w:rsidP="002F3190">
      <w:pPr>
        <w:shd w:val="clear" w:color="auto" w:fill="FFFFFF"/>
        <w:ind w:firstLine="300"/>
        <w:rPr>
          <w:color w:val="000000"/>
        </w:rPr>
      </w:pPr>
      <w:r w:rsidRPr="002F3190">
        <w:rPr>
          <w:color w:val="000000"/>
        </w:rPr>
        <w:t>***</w:t>
      </w:r>
    </w:p>
    <w:p w:rsidR="00083C8B" w:rsidRPr="002F3190" w:rsidRDefault="00083C8B" w:rsidP="002F3190">
      <w:r w:rsidRPr="002F3190">
        <w:rPr>
          <w:color w:val="000000"/>
        </w:rPr>
        <w:t xml:space="preserve">      Зайка начал умываться, </w:t>
      </w:r>
      <w:r w:rsidRPr="002F3190">
        <w:rPr>
          <w:color w:val="000000"/>
        </w:rPr>
        <w:br/>
        <w:t>      Видно в гости он собрался,</w:t>
      </w:r>
      <w:r w:rsidRPr="002F3190">
        <w:rPr>
          <w:color w:val="000000"/>
        </w:rPr>
        <w:br/>
        <w:t>      Вымыл ротик,</w:t>
      </w:r>
      <w:r w:rsidRPr="002F3190">
        <w:rPr>
          <w:color w:val="000000"/>
        </w:rPr>
        <w:br/>
        <w:t>      Вымыл носик,</w:t>
      </w:r>
      <w:r w:rsidRPr="002F3190">
        <w:rPr>
          <w:color w:val="000000"/>
        </w:rPr>
        <w:br/>
        <w:t>      Вымыл ухо,</w:t>
      </w:r>
      <w:r w:rsidRPr="002F3190">
        <w:rPr>
          <w:color w:val="000000"/>
        </w:rPr>
        <w:br/>
        <w:t>      Вот и сухо!</w:t>
      </w:r>
    </w:p>
    <w:p w:rsidR="00083C8B" w:rsidRPr="002F3190" w:rsidRDefault="00083C8B" w:rsidP="002F3190">
      <w:r w:rsidRPr="002F3190">
        <w:br/>
        <w:t> </w:t>
      </w:r>
    </w:p>
    <w:p w:rsidR="00083C8B" w:rsidRPr="002F3190" w:rsidRDefault="00083C8B" w:rsidP="002F3190">
      <w:pPr>
        <w:textAlignment w:val="top"/>
        <w:rPr>
          <w:color w:val="000000"/>
        </w:rPr>
      </w:pPr>
      <w:proofErr w:type="spellStart"/>
      <w:r w:rsidRPr="002F3190">
        <w:rPr>
          <w:rStyle w:val="a5"/>
          <w:b/>
          <w:bCs/>
          <w:i w:val="0"/>
          <w:color w:val="000000"/>
        </w:rPr>
        <w:t>Потешки</w:t>
      </w:r>
      <w:proofErr w:type="spellEnd"/>
      <w:r w:rsidRPr="002F3190">
        <w:rPr>
          <w:rStyle w:val="a5"/>
          <w:b/>
          <w:bCs/>
          <w:i w:val="0"/>
          <w:color w:val="000000"/>
        </w:rPr>
        <w:t xml:space="preserve"> при расчесывании.</w:t>
      </w:r>
    </w:p>
    <w:p w:rsidR="00083C8B" w:rsidRPr="002F3190" w:rsidRDefault="00083C8B" w:rsidP="002F3190"/>
    <w:p w:rsidR="00083C8B" w:rsidRPr="002F3190" w:rsidRDefault="00083C8B" w:rsidP="002F3190">
      <w:pPr>
        <w:ind w:firstLine="300"/>
        <w:textAlignment w:val="top"/>
      </w:pPr>
      <w:r w:rsidRPr="002F3190">
        <w:rPr>
          <w:color w:val="000000"/>
        </w:rPr>
        <w:t> Расти, коса, до пояса,</w:t>
      </w:r>
      <w:r w:rsidRPr="002F3190">
        <w:rPr>
          <w:color w:val="000000"/>
        </w:rPr>
        <w:br/>
        <w:t>      Не вырони ни волоса!</w:t>
      </w:r>
      <w:r w:rsidRPr="002F3190">
        <w:rPr>
          <w:color w:val="000000"/>
        </w:rPr>
        <w:br/>
        <w:t xml:space="preserve">      Расти, </w:t>
      </w:r>
      <w:proofErr w:type="spellStart"/>
      <w:r w:rsidRPr="002F3190">
        <w:rPr>
          <w:color w:val="000000"/>
        </w:rPr>
        <w:t>косонька</w:t>
      </w:r>
      <w:proofErr w:type="spellEnd"/>
      <w:r w:rsidRPr="002F3190">
        <w:rPr>
          <w:color w:val="000000"/>
        </w:rPr>
        <w:t>, до пят,</w:t>
      </w:r>
      <w:r w:rsidRPr="002F3190">
        <w:rPr>
          <w:color w:val="000000"/>
        </w:rPr>
        <w:br/>
        <w:t xml:space="preserve">      Все </w:t>
      </w:r>
      <w:proofErr w:type="spellStart"/>
      <w:r w:rsidRPr="002F3190">
        <w:rPr>
          <w:color w:val="000000"/>
        </w:rPr>
        <w:t>волосоньки</w:t>
      </w:r>
      <w:proofErr w:type="spellEnd"/>
      <w:r w:rsidRPr="002F3190">
        <w:rPr>
          <w:color w:val="000000"/>
        </w:rPr>
        <w:t xml:space="preserve"> в ряд!</w:t>
      </w:r>
      <w:r w:rsidRPr="002F3190">
        <w:rPr>
          <w:color w:val="000000"/>
        </w:rPr>
        <w:br/>
        <w:t>      Расти, коса, не путайся,</w:t>
      </w:r>
      <w:r w:rsidRPr="002F3190">
        <w:rPr>
          <w:color w:val="000000"/>
        </w:rPr>
        <w:br/>
        <w:t>      Маму, Маша, слушайся!</w:t>
      </w:r>
    </w:p>
    <w:p w:rsidR="00083C8B" w:rsidRPr="002F3190" w:rsidRDefault="00083C8B" w:rsidP="002F3190">
      <w:pPr>
        <w:ind w:firstLine="300"/>
        <w:textAlignment w:val="top"/>
      </w:pPr>
      <w:r w:rsidRPr="002F3190">
        <w:br/>
        <w:t> </w:t>
      </w:r>
    </w:p>
    <w:p w:rsidR="00083C8B" w:rsidRPr="002F3190" w:rsidRDefault="00083C8B" w:rsidP="002F3190">
      <w:pPr>
        <w:textAlignment w:val="top"/>
        <w:rPr>
          <w:color w:val="000000"/>
        </w:rPr>
      </w:pPr>
      <w:proofErr w:type="spellStart"/>
      <w:r w:rsidRPr="002F3190">
        <w:rPr>
          <w:rStyle w:val="a4"/>
          <w:iCs/>
          <w:color w:val="000000"/>
        </w:rPr>
        <w:t>Потешки</w:t>
      </w:r>
      <w:proofErr w:type="spellEnd"/>
      <w:r w:rsidRPr="002F3190">
        <w:rPr>
          <w:rStyle w:val="a4"/>
          <w:iCs/>
          <w:color w:val="000000"/>
        </w:rPr>
        <w:t xml:space="preserve"> перед или во время кормления.</w:t>
      </w:r>
      <w:r w:rsidRPr="002F3190">
        <w:rPr>
          <w:b/>
          <w:bCs/>
          <w:i/>
          <w:iCs/>
          <w:color w:val="000000"/>
        </w:rPr>
        <w:br/>
      </w:r>
      <w:r w:rsidRPr="002F3190">
        <w:rPr>
          <w:color w:val="000000"/>
        </w:rPr>
        <w:t xml:space="preserve">      </w:t>
      </w:r>
      <w:r w:rsidRPr="002F3190">
        <w:rPr>
          <w:color w:val="000000"/>
        </w:rPr>
        <w:tab/>
        <w:t xml:space="preserve">Люли, люли, </w:t>
      </w:r>
      <w:proofErr w:type="spellStart"/>
      <w:r w:rsidRPr="002F3190">
        <w:rPr>
          <w:color w:val="000000"/>
        </w:rPr>
        <w:t>люленьки</w:t>
      </w:r>
      <w:proofErr w:type="spellEnd"/>
      <w:r w:rsidRPr="002F3190">
        <w:rPr>
          <w:color w:val="000000"/>
        </w:rPr>
        <w:t xml:space="preserve">,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 xml:space="preserve">Прилетели гуленьки, </w:t>
      </w:r>
      <w:r w:rsidRPr="002F3190">
        <w:rPr>
          <w:color w:val="000000"/>
        </w:rPr>
        <w:br/>
        <w:t>     </w:t>
      </w:r>
      <w:r w:rsidRPr="002F3190">
        <w:rPr>
          <w:color w:val="000000"/>
        </w:rPr>
        <w:tab/>
        <w:t xml:space="preserve">Стали гули говорить: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 xml:space="preserve">«Чем нам Машеньку кормить?»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 xml:space="preserve">Один скажет: «кашкою»,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>Другой – «</w:t>
      </w:r>
      <w:proofErr w:type="spellStart"/>
      <w:r w:rsidRPr="002F3190">
        <w:rPr>
          <w:color w:val="000000"/>
        </w:rPr>
        <w:t>простоквашкою</w:t>
      </w:r>
      <w:proofErr w:type="spellEnd"/>
      <w:r w:rsidRPr="002F3190">
        <w:rPr>
          <w:color w:val="000000"/>
        </w:rPr>
        <w:t xml:space="preserve">», </w:t>
      </w:r>
      <w:r w:rsidRPr="002F3190">
        <w:rPr>
          <w:color w:val="000000"/>
        </w:rPr>
        <w:br/>
        <w:t>     </w:t>
      </w:r>
      <w:r w:rsidRPr="002F3190">
        <w:rPr>
          <w:color w:val="000000"/>
        </w:rPr>
        <w:tab/>
        <w:t xml:space="preserve">Третий скажет – «молочком,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>И румяным пирожком».</w:t>
      </w:r>
    </w:p>
    <w:p w:rsidR="00083C8B" w:rsidRPr="002F3190" w:rsidRDefault="00083C8B" w:rsidP="002F3190">
      <w:pPr>
        <w:textAlignment w:val="top"/>
      </w:pPr>
    </w:p>
    <w:p w:rsidR="00083C8B" w:rsidRPr="002F3190" w:rsidRDefault="00083C8B" w:rsidP="002F3190">
      <w:pPr>
        <w:rPr>
          <w:color w:val="122100"/>
        </w:rPr>
      </w:pPr>
      <w:r w:rsidRPr="002F3190">
        <w:rPr>
          <w:rStyle w:val="a4"/>
          <w:color w:val="122100"/>
        </w:rPr>
        <w:t>Каша</w:t>
      </w:r>
      <w:r w:rsidRPr="002F3190">
        <w:rPr>
          <w:color w:val="122100"/>
        </w:rPr>
        <w:br/>
        <w:t>Ну-ка, ну-ка, ну-ка, ну-ли!</w:t>
      </w:r>
      <w:r w:rsidRPr="002F3190">
        <w:rPr>
          <w:color w:val="122100"/>
        </w:rPr>
        <w:br/>
        <w:t>Не ворчите вы, кастрюли!</w:t>
      </w:r>
      <w:r w:rsidRPr="002F3190">
        <w:rPr>
          <w:color w:val="122100"/>
        </w:rPr>
        <w:br/>
        <w:t>Не ворчите, не шипите,</w:t>
      </w:r>
      <w:r w:rsidRPr="002F3190">
        <w:rPr>
          <w:color w:val="122100"/>
        </w:rPr>
        <w:br/>
        <w:t>Кашу сладкую варите,</w:t>
      </w:r>
      <w:r w:rsidRPr="002F3190">
        <w:rPr>
          <w:color w:val="122100"/>
        </w:rPr>
        <w:br/>
        <w:t>Кашу сладкую варите,</w:t>
      </w:r>
      <w:r w:rsidRPr="002F3190">
        <w:rPr>
          <w:color w:val="122100"/>
        </w:rPr>
        <w:br/>
        <w:t>Наших деток покормите.</w:t>
      </w:r>
      <w:r w:rsidRPr="002F3190">
        <w:rPr>
          <w:color w:val="122100"/>
        </w:rPr>
        <w:br/>
        <w:t>(</w:t>
      </w:r>
      <w:proofErr w:type="spellStart"/>
      <w:r w:rsidRPr="002F3190">
        <w:rPr>
          <w:color w:val="122100"/>
        </w:rPr>
        <w:t>И.Токмакова</w:t>
      </w:r>
      <w:proofErr w:type="spellEnd"/>
      <w:r w:rsidRPr="002F3190">
        <w:rPr>
          <w:color w:val="122100"/>
        </w:rPr>
        <w:t>)</w:t>
      </w:r>
    </w:p>
    <w:p w:rsidR="00083C8B" w:rsidRPr="002F3190" w:rsidRDefault="00083C8B" w:rsidP="002F3190">
      <w:r w:rsidRPr="002F3190">
        <w:rPr>
          <w:color w:val="122100"/>
        </w:rPr>
        <w:lastRenderedPageBreak/>
        <w:br/>
      </w:r>
      <w:r w:rsidRPr="002F3190">
        <w:rPr>
          <w:rStyle w:val="a4"/>
          <w:color w:val="122100"/>
        </w:rPr>
        <w:t>Суп</w:t>
      </w:r>
      <w:r w:rsidRPr="002F3190">
        <w:rPr>
          <w:color w:val="122100"/>
        </w:rPr>
        <w:br/>
        <w:t>Глубоко-не мелко,</w:t>
      </w:r>
      <w:r w:rsidRPr="002F3190">
        <w:rPr>
          <w:color w:val="122100"/>
        </w:rPr>
        <w:br/>
        <w:t>Корабли в тарелках:</w:t>
      </w:r>
      <w:r w:rsidRPr="002F3190">
        <w:rPr>
          <w:color w:val="122100"/>
        </w:rPr>
        <w:br/>
        <w:t>Луку головка,</w:t>
      </w:r>
      <w:r w:rsidRPr="002F3190">
        <w:rPr>
          <w:color w:val="122100"/>
        </w:rPr>
        <w:br/>
        <w:t>Красная морковка,</w:t>
      </w:r>
      <w:r w:rsidRPr="002F3190">
        <w:rPr>
          <w:color w:val="122100"/>
        </w:rPr>
        <w:br/>
        <w:t>Петрушка, Картошка</w:t>
      </w:r>
      <w:r w:rsidRPr="002F3190">
        <w:rPr>
          <w:color w:val="122100"/>
        </w:rPr>
        <w:br/>
        <w:t>И крупки немножко.</w:t>
      </w:r>
      <w:r w:rsidRPr="002F3190">
        <w:rPr>
          <w:color w:val="122100"/>
        </w:rPr>
        <w:br/>
        <w:t>Вот кораблик плывет,</w:t>
      </w:r>
      <w:r w:rsidRPr="002F3190">
        <w:rPr>
          <w:color w:val="122100"/>
        </w:rPr>
        <w:br/>
        <w:t>Заплывает прямо в рот!</w:t>
      </w:r>
      <w:r w:rsidRPr="002F3190">
        <w:rPr>
          <w:color w:val="122100"/>
        </w:rPr>
        <w:br/>
        <w:t>(</w:t>
      </w:r>
      <w:proofErr w:type="spellStart"/>
      <w:r w:rsidRPr="002F3190">
        <w:rPr>
          <w:color w:val="122100"/>
        </w:rPr>
        <w:t>И.Токмакова</w:t>
      </w:r>
      <w:proofErr w:type="spellEnd"/>
      <w:r w:rsidRPr="002F3190">
        <w:rPr>
          <w:color w:val="122100"/>
        </w:rPr>
        <w:t>)</w:t>
      </w:r>
    </w:p>
    <w:p w:rsidR="00083C8B" w:rsidRPr="002F3190" w:rsidRDefault="00083C8B" w:rsidP="002F3190">
      <w:pPr>
        <w:textAlignment w:val="top"/>
        <w:rPr>
          <w:color w:val="000000"/>
        </w:rPr>
      </w:pPr>
      <w:r w:rsidRPr="002F3190">
        <w:rPr>
          <w:color w:val="000000"/>
        </w:rPr>
        <w:t xml:space="preserve">       </w:t>
      </w:r>
    </w:p>
    <w:p w:rsidR="00083C8B" w:rsidRPr="002F3190" w:rsidRDefault="00083C8B" w:rsidP="002F3190">
      <w:pPr>
        <w:textAlignment w:val="top"/>
      </w:pPr>
      <w:r w:rsidRPr="002F3190">
        <w:rPr>
          <w:color w:val="000000"/>
        </w:rPr>
        <w:t xml:space="preserve">       </w:t>
      </w:r>
      <w:r w:rsidRPr="002F3190">
        <w:rPr>
          <w:color w:val="000000"/>
        </w:rPr>
        <w:tab/>
        <w:t>***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 xml:space="preserve">Ай, ту-ту, ай, ту-ту, </w:t>
      </w:r>
      <w:r w:rsidRPr="002F3190">
        <w:rPr>
          <w:color w:val="000000"/>
        </w:rPr>
        <w:br/>
        <w:t>     </w:t>
      </w:r>
      <w:r w:rsidRPr="002F3190">
        <w:rPr>
          <w:color w:val="000000"/>
        </w:rPr>
        <w:tab/>
        <w:t xml:space="preserve"> Вари кашку </w:t>
      </w:r>
      <w:proofErr w:type="spellStart"/>
      <w:r w:rsidRPr="002F3190">
        <w:rPr>
          <w:color w:val="000000"/>
        </w:rPr>
        <w:t>круту</w:t>
      </w:r>
      <w:proofErr w:type="spellEnd"/>
      <w:r w:rsidRPr="002F3190">
        <w:rPr>
          <w:color w:val="000000"/>
        </w:rPr>
        <w:t xml:space="preserve">,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 xml:space="preserve">Подливай молочка,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>Накорми казачка.</w:t>
      </w:r>
      <w:r w:rsidRPr="002F3190">
        <w:rPr>
          <w:color w:val="000000"/>
        </w:rPr>
        <w:br/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>***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 xml:space="preserve">Эй, вечерняя звезда!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>Поскорей лети сюда! 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 xml:space="preserve">И за стол со мной садись, </w:t>
      </w:r>
      <w:r w:rsidRPr="002F3190">
        <w:rPr>
          <w:color w:val="000000"/>
        </w:rPr>
        <w:br/>
        <w:t>     </w:t>
      </w:r>
      <w:r w:rsidRPr="002F3190">
        <w:rPr>
          <w:color w:val="000000"/>
        </w:rPr>
        <w:tab/>
        <w:t xml:space="preserve"> Нашей кашей угостись.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 xml:space="preserve">Кашкой толокняной </w:t>
      </w:r>
      <w:r w:rsidRPr="002F3190">
        <w:rPr>
          <w:color w:val="000000"/>
        </w:rPr>
        <w:br/>
        <w:t>     </w:t>
      </w:r>
      <w:r w:rsidRPr="002F3190">
        <w:rPr>
          <w:color w:val="000000"/>
        </w:rPr>
        <w:tab/>
        <w:t xml:space="preserve"> Из чашки деревянной!</w:t>
      </w:r>
    </w:p>
    <w:p w:rsidR="00083C8B" w:rsidRPr="002F3190" w:rsidRDefault="00083C8B" w:rsidP="002F3190">
      <w:pPr>
        <w:textAlignment w:val="top"/>
      </w:pPr>
      <w:r w:rsidRPr="002F3190">
        <w:br/>
        <w:t> </w:t>
      </w:r>
    </w:p>
    <w:p w:rsidR="00083C8B" w:rsidRPr="002F3190" w:rsidRDefault="00083C8B" w:rsidP="002F3190">
      <w:pPr>
        <w:textAlignment w:val="top"/>
      </w:pPr>
      <w:proofErr w:type="spellStart"/>
      <w:r w:rsidRPr="002F3190">
        <w:rPr>
          <w:rStyle w:val="a4"/>
          <w:iCs/>
          <w:color w:val="000000"/>
        </w:rPr>
        <w:t>Потешки</w:t>
      </w:r>
      <w:proofErr w:type="spellEnd"/>
      <w:r w:rsidRPr="002F3190">
        <w:rPr>
          <w:rStyle w:val="a4"/>
          <w:iCs/>
          <w:color w:val="000000"/>
        </w:rPr>
        <w:t xml:space="preserve"> для хорошего настроения.</w:t>
      </w:r>
    </w:p>
    <w:p w:rsidR="00083C8B" w:rsidRPr="002F3190" w:rsidRDefault="00083C8B" w:rsidP="002F3190">
      <w:pPr>
        <w:textAlignment w:val="top"/>
      </w:pPr>
      <w:r w:rsidRPr="002F3190">
        <w:rPr>
          <w:rStyle w:val="a4"/>
          <w:i/>
          <w:iCs/>
          <w:color w:val="000000"/>
        </w:rPr>
        <w:t> </w:t>
      </w:r>
    </w:p>
    <w:p w:rsidR="00083C8B" w:rsidRPr="002F3190" w:rsidRDefault="00083C8B" w:rsidP="002F3190">
      <w:pPr>
        <w:ind w:firstLine="300"/>
        <w:textAlignment w:val="top"/>
        <w:rPr>
          <w:color w:val="000000"/>
        </w:rPr>
      </w:pPr>
      <w:r w:rsidRPr="002F3190">
        <w:rPr>
          <w:color w:val="000000"/>
        </w:rPr>
        <w:t> Идет коза рогатая,</w:t>
      </w:r>
      <w:r w:rsidRPr="002F3190">
        <w:rPr>
          <w:color w:val="000000"/>
        </w:rPr>
        <w:br/>
        <w:t>      Идет коза богатая:</w:t>
      </w:r>
      <w:r w:rsidRPr="002F3190">
        <w:rPr>
          <w:color w:val="000000"/>
        </w:rPr>
        <w:br/>
        <w:t>      Ножками: топ! топ!</w:t>
      </w:r>
      <w:r w:rsidRPr="002F3190">
        <w:rPr>
          <w:color w:val="000000"/>
        </w:rPr>
        <w:br/>
        <w:t>      Глазками: хлоп! хлоп!</w:t>
      </w:r>
      <w:r w:rsidRPr="002F3190">
        <w:rPr>
          <w:color w:val="000000"/>
        </w:rPr>
        <w:br/>
        <w:t>      Кто кашки не ест,</w:t>
      </w:r>
      <w:r w:rsidRPr="002F3190">
        <w:rPr>
          <w:color w:val="000000"/>
        </w:rPr>
        <w:br/>
        <w:t>      Кто молока не пьет,</w:t>
      </w:r>
      <w:r w:rsidRPr="002F3190">
        <w:rPr>
          <w:color w:val="000000"/>
        </w:rPr>
        <w:br/>
        <w:t xml:space="preserve">     Того забодает, забодает! </w:t>
      </w:r>
      <w:r w:rsidRPr="002F3190">
        <w:rPr>
          <w:rStyle w:val="a5"/>
          <w:color w:val="000000"/>
        </w:rPr>
        <w:t xml:space="preserve">(прислала Света, </w:t>
      </w:r>
      <w:proofErr w:type="spellStart"/>
      <w:r w:rsidRPr="002F3190">
        <w:rPr>
          <w:rStyle w:val="a5"/>
          <w:color w:val="000000"/>
        </w:rPr>
        <w:t>г.Москва</w:t>
      </w:r>
      <w:proofErr w:type="spellEnd"/>
      <w:r w:rsidRPr="002F3190">
        <w:rPr>
          <w:rStyle w:val="a5"/>
          <w:color w:val="000000"/>
        </w:rPr>
        <w:t>)</w:t>
      </w:r>
    </w:p>
    <w:p w:rsidR="00083C8B" w:rsidRPr="002F3190" w:rsidRDefault="00083C8B" w:rsidP="002F3190">
      <w:pPr>
        <w:ind w:firstLine="300"/>
        <w:textAlignment w:val="top"/>
      </w:pPr>
      <w:r w:rsidRPr="002F3190">
        <w:t> </w:t>
      </w:r>
    </w:p>
    <w:p w:rsidR="00083C8B" w:rsidRPr="002F3190" w:rsidRDefault="00083C8B" w:rsidP="002F3190">
      <w:proofErr w:type="spellStart"/>
      <w:proofErr w:type="gramStart"/>
      <w:r w:rsidRPr="002F3190">
        <w:rPr>
          <w:rStyle w:val="a4"/>
          <w:iCs/>
          <w:color w:val="000000"/>
        </w:rPr>
        <w:t>Потешки,если</w:t>
      </w:r>
      <w:proofErr w:type="spellEnd"/>
      <w:proofErr w:type="gramEnd"/>
      <w:r w:rsidRPr="002F3190">
        <w:rPr>
          <w:rStyle w:val="a4"/>
          <w:iCs/>
          <w:color w:val="000000"/>
        </w:rPr>
        <w:t xml:space="preserve"> ребенок ударился или упал.</w:t>
      </w:r>
    </w:p>
    <w:p w:rsidR="00083C8B" w:rsidRPr="002F3190" w:rsidRDefault="00083C8B" w:rsidP="002F3190">
      <w:r w:rsidRPr="002F3190">
        <w:rPr>
          <w:rStyle w:val="a4"/>
          <w:i/>
          <w:iCs/>
          <w:color w:val="000000"/>
        </w:rPr>
        <w:t> </w:t>
      </w:r>
    </w:p>
    <w:p w:rsidR="00083C8B" w:rsidRPr="002F3190" w:rsidRDefault="00083C8B" w:rsidP="002F3190">
      <w:r w:rsidRPr="002F3190">
        <w:rPr>
          <w:color w:val="000000"/>
        </w:rPr>
        <w:t>      У лисы боли,</w:t>
      </w:r>
      <w:r w:rsidRPr="002F3190">
        <w:rPr>
          <w:color w:val="000000"/>
        </w:rPr>
        <w:br/>
        <w:t>      У волка боли,</w:t>
      </w:r>
      <w:r w:rsidRPr="002F3190">
        <w:rPr>
          <w:color w:val="000000"/>
        </w:rPr>
        <w:br/>
        <w:t>      У моего сыночка (дочки)</w:t>
      </w:r>
      <w:r w:rsidRPr="002F3190">
        <w:rPr>
          <w:color w:val="000000"/>
        </w:rPr>
        <w:br/>
        <w:t>      Боль на берёзку</w:t>
      </w:r>
      <w:r w:rsidRPr="002F3190">
        <w:rPr>
          <w:color w:val="000000"/>
        </w:rPr>
        <w:br/>
        <w:t>      В лес улети!</w:t>
      </w:r>
      <w:r w:rsidRPr="002F3190">
        <w:rPr>
          <w:color w:val="000000"/>
        </w:rPr>
        <w:br/>
      </w:r>
      <w:r w:rsidRPr="002F3190">
        <w:rPr>
          <w:color w:val="000000"/>
        </w:rPr>
        <w:br/>
        <w:t>      ***</w:t>
      </w:r>
      <w:r w:rsidRPr="002F3190">
        <w:rPr>
          <w:color w:val="000000"/>
        </w:rPr>
        <w:br/>
        <w:t xml:space="preserve">      Не плачь, не плачь – куплю калач, </w:t>
      </w:r>
      <w:r w:rsidRPr="002F3190">
        <w:rPr>
          <w:color w:val="000000"/>
        </w:rPr>
        <w:br/>
        <w:t xml:space="preserve">      Не плачь, дорогой, куплю другой. </w:t>
      </w:r>
      <w:r w:rsidRPr="002F3190">
        <w:rPr>
          <w:color w:val="000000"/>
        </w:rPr>
        <w:br/>
        <w:t xml:space="preserve">      Не плачь, не кричи, </w:t>
      </w:r>
      <w:r w:rsidRPr="002F3190">
        <w:rPr>
          <w:color w:val="000000"/>
        </w:rPr>
        <w:br/>
        <w:t>      Дам тебе три!</w:t>
      </w:r>
    </w:p>
    <w:p w:rsidR="00083C8B" w:rsidRPr="002F3190" w:rsidRDefault="00083C8B" w:rsidP="002F3190"/>
    <w:p w:rsidR="00BD6AEC" w:rsidRPr="002F3190" w:rsidRDefault="00BD6AEC" w:rsidP="002F3190"/>
    <w:sectPr w:rsidR="00BD6AEC" w:rsidRPr="002F3190" w:rsidSect="002F319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76818"/>
    <w:multiLevelType w:val="hybridMultilevel"/>
    <w:tmpl w:val="44FCF47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8B"/>
    <w:rsid w:val="00083C8B"/>
    <w:rsid w:val="002F3190"/>
    <w:rsid w:val="00BD6AEC"/>
    <w:rsid w:val="00E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417E"/>
  <w15:docId w15:val="{A06430D1-50B4-4080-8CF0-8A2E0095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83C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C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083C8B"/>
    <w:pPr>
      <w:spacing w:before="100" w:beforeAutospacing="1" w:after="100" w:afterAutospacing="1"/>
    </w:pPr>
  </w:style>
  <w:style w:type="character" w:styleId="a4">
    <w:name w:val="Strong"/>
    <w:basedOn w:val="a0"/>
    <w:qFormat/>
    <w:rsid w:val="00083C8B"/>
    <w:rPr>
      <w:b/>
      <w:bCs/>
    </w:rPr>
  </w:style>
  <w:style w:type="character" w:styleId="a5">
    <w:name w:val="Emphasis"/>
    <w:basedOn w:val="a0"/>
    <w:qFormat/>
    <w:rsid w:val="00083C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1588</Words>
  <Characters>9058</Characters>
  <Application>Microsoft Office Word</Application>
  <DocSecurity>0</DocSecurity>
  <Lines>75</Lines>
  <Paragraphs>21</Paragraphs>
  <ScaleCrop>false</ScaleCrop>
  <Company>Home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4</cp:revision>
  <dcterms:created xsi:type="dcterms:W3CDTF">2013-04-08T13:01:00Z</dcterms:created>
  <dcterms:modified xsi:type="dcterms:W3CDTF">2025-10-25T05:52:00Z</dcterms:modified>
</cp:coreProperties>
</file>